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864BE0" w:rsidRDefault="00BB034C" w14:paraId="0A79D033" w14:textId="77777777">
      <w:pPr>
        <w:spacing w:after="0" w:line="259" w:lineRule="auto"/>
        <w:ind w:left="-853" w:right="11186" w:firstLine="0"/>
      </w:pPr>
      <w:r>
        <w:rPr>
          <w:rFonts w:ascii="Calibri" w:hAnsi="Calibri" w:eastAsia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90C358" wp14:editId="2AA2FD3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993" cy="10692003"/>
                <wp:effectExtent l="0" t="0" r="0" b="0"/>
                <wp:wrapTopAndBottom/>
                <wp:docPr id="5107" name="Group 5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3" cy="10692003"/>
                          <a:chOff x="0" y="0"/>
                          <a:chExt cx="7559993" cy="10692003"/>
                        </a:xfrm>
                      </wpg:grpSpPr>
                      <wps:wsp>
                        <wps:cNvPr id="6995" name="Shape 6995"/>
                        <wps:cNvSpPr/>
                        <wps:spPr>
                          <a:xfrm>
                            <a:off x="0" y="0"/>
                            <a:ext cx="7559993" cy="1069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993" h="10692003">
                                <a:moveTo>
                                  <a:pt x="0" y="0"/>
                                </a:moveTo>
                                <a:lnTo>
                                  <a:pt x="7559993" y="0"/>
                                </a:lnTo>
                                <a:lnTo>
                                  <a:pt x="7559993" y="10692003"/>
                                </a:lnTo>
                                <a:lnTo>
                                  <a:pt x="0" y="1069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267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538199" y="2796834"/>
                            <a:ext cx="5515400" cy="1246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5A94CEEF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900" w:hAnsi="Museo Sans Rounded 900" w:eastAsia="Museo Sans Rounded 900" w:cs="Museo Sans Rounded 900"/>
                                  <w:b/>
                                  <w:color w:val="FFFEFD"/>
                                  <w:sz w:val="129"/>
                                </w:rPr>
                                <w:t xml:space="preserve">ELECTION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538199" y="3673133"/>
                            <a:ext cx="7096503" cy="1246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64041405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900" w:hAnsi="Museo Sans Rounded 900" w:eastAsia="Museo Sans Rounded 900" w:cs="Museo Sans Rounded 900"/>
                                  <w:b/>
                                  <w:color w:val="FFFEFD"/>
                                  <w:sz w:val="129"/>
                                </w:rPr>
                                <w:t>PROCEDURES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713566" y="5180808"/>
                            <a:ext cx="1140336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6CE6439E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41"/>
                                </w:rPr>
                                <w:t xml:space="preserve">TITLE: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327791" y="5180808"/>
                            <a:ext cx="2547494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66803874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41"/>
                                </w:rPr>
                                <w:t>BYE LAW THREE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713566" y="5574508"/>
                            <a:ext cx="1519648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5E13746E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41"/>
                                </w:rPr>
                                <w:t xml:space="preserve">OWNER: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327791" y="5574508"/>
                            <a:ext cx="3567795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19FEA9BC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41"/>
                                </w:rPr>
                                <w:t>MARK FRANCOS (GPC)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713566" y="5968208"/>
                            <a:ext cx="1952462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106A285A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41"/>
                                </w:rPr>
                                <w:t xml:space="preserve">APPROVED: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327791" y="5968208"/>
                            <a:ext cx="3169277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6FFD3426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41"/>
                                </w:rPr>
                                <w:t>STUDENT COUNCIL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713565" y="6284914"/>
                            <a:ext cx="171479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5CB8679D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4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327789" y="6284914"/>
                            <a:ext cx="1608817" cy="384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282E39E7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41"/>
                                </w:rPr>
                                <w:t>(02/11/22)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41824" y="8056908"/>
                            <a:ext cx="1905541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35F6F3C0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>Document History: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28" name="Rectangle 5028"/>
                        <wps:cNvSpPr/>
                        <wps:spPr>
                          <a:xfrm>
                            <a:off x="541824" y="8361708"/>
                            <a:ext cx="256034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234AAA7D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>26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29" name="Rectangle 5029"/>
                        <wps:cNvSpPr/>
                        <wps:spPr>
                          <a:xfrm>
                            <a:off x="734330" y="8361708"/>
                            <a:ext cx="688832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4C8D94F0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/11/19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0" name="Rectangle 5030"/>
                        <wps:cNvSpPr/>
                        <wps:spPr>
                          <a:xfrm>
                            <a:off x="1329186" y="8361708"/>
                            <a:ext cx="9156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46854A01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1" name="Rectangle 5031"/>
                        <wps:cNvSpPr/>
                        <wps:spPr>
                          <a:xfrm>
                            <a:off x="1398033" y="8361708"/>
                            <a:ext cx="5489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5A2AAA25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94286" y="8361708"/>
                            <a:ext cx="2770017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50A87115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Council approved updates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2" name="Rectangle 5032"/>
                        <wps:cNvSpPr/>
                        <wps:spPr>
                          <a:xfrm>
                            <a:off x="541824" y="8615708"/>
                            <a:ext cx="257351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51D1A299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>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3" name="Rectangle 5033"/>
                        <wps:cNvSpPr/>
                        <wps:spPr>
                          <a:xfrm>
                            <a:off x="735321" y="8615708"/>
                            <a:ext cx="739775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2617E693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/10/20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4" name="Rectangle 5034"/>
                        <wps:cNvSpPr/>
                        <wps:spPr>
                          <a:xfrm>
                            <a:off x="1329186" y="8615708"/>
                            <a:ext cx="9156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470DA4FF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5" name="Rectangle 5035"/>
                        <wps:cNvSpPr/>
                        <wps:spPr>
                          <a:xfrm>
                            <a:off x="1398033" y="8615708"/>
                            <a:ext cx="5489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46FE4334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494286" y="8615708"/>
                            <a:ext cx="2715122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71DB2078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Council approved updates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6" name="Rectangle 5036"/>
                        <wps:cNvSpPr/>
                        <wps:spPr>
                          <a:xfrm>
                            <a:off x="541824" y="8869708"/>
                            <a:ext cx="261523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175295C7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>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7" name="Rectangle 5037"/>
                        <wps:cNvSpPr/>
                        <wps:spPr>
                          <a:xfrm>
                            <a:off x="738458" y="8869708"/>
                            <a:ext cx="698274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3D355999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/11/22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8" name="Rectangle 5038"/>
                        <wps:cNvSpPr/>
                        <wps:spPr>
                          <a:xfrm>
                            <a:off x="1329186" y="8869708"/>
                            <a:ext cx="9156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211597B3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9" name="Rectangle 5039"/>
                        <wps:cNvSpPr/>
                        <wps:spPr>
                          <a:xfrm>
                            <a:off x="1398033" y="8869708"/>
                            <a:ext cx="54896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6BF08AF6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494286" y="8869708"/>
                            <a:ext cx="2715122" cy="246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2C5F71B9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700" w:hAnsi="Museo Sans Rounded 700" w:eastAsia="Museo Sans Rounded 700" w:cs="Museo Sans Rounded 700"/>
                                  <w:b/>
                                  <w:color w:val="FFFFFF"/>
                                  <w:sz w:val="26"/>
                                </w:rPr>
                                <w:t xml:space="preserve">Council approved updates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Shape 27"/>
                        <wps:cNvSpPr/>
                        <wps:spPr>
                          <a:xfrm>
                            <a:off x="483730" y="4992358"/>
                            <a:ext cx="4729912" cy="1776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9912" h="1776819">
                                <a:moveTo>
                                  <a:pt x="0" y="1776819"/>
                                </a:moveTo>
                                <a:lnTo>
                                  <a:pt x="4729912" y="1776819"/>
                                </a:lnTo>
                                <a:lnTo>
                                  <a:pt x="47299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EF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663545" y="840805"/>
                            <a:ext cx="188570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70" h="396697">
                                <a:moveTo>
                                  <a:pt x="120929" y="0"/>
                                </a:moveTo>
                                <a:cubicBezTo>
                                  <a:pt x="157696" y="0"/>
                                  <a:pt x="187528" y="29248"/>
                                  <a:pt x="187528" y="65291"/>
                                </a:cubicBezTo>
                                <a:cubicBezTo>
                                  <a:pt x="187528" y="94856"/>
                                  <a:pt x="188570" y="101689"/>
                                  <a:pt x="188570" y="149073"/>
                                </a:cubicBezTo>
                                <a:lnTo>
                                  <a:pt x="187681" y="217107"/>
                                </a:lnTo>
                                <a:cubicBezTo>
                                  <a:pt x="180010" y="314262"/>
                                  <a:pt x="95631" y="391300"/>
                                  <a:pt x="0" y="396697"/>
                                </a:cubicBezTo>
                                <a:lnTo>
                                  <a:pt x="0" y="262217"/>
                                </a:lnTo>
                                <a:cubicBezTo>
                                  <a:pt x="27394" y="258013"/>
                                  <a:pt x="49174" y="235483"/>
                                  <a:pt x="53911" y="206807"/>
                                </a:cubicBezTo>
                                <a:cubicBezTo>
                                  <a:pt x="53911" y="206807"/>
                                  <a:pt x="54331" y="68212"/>
                                  <a:pt x="54331" y="65291"/>
                                </a:cubicBezTo>
                                <a:cubicBezTo>
                                  <a:pt x="54331" y="62395"/>
                                  <a:pt x="54546" y="59538"/>
                                  <a:pt x="54927" y="56731"/>
                                </a:cubicBezTo>
                                <a:lnTo>
                                  <a:pt x="55728" y="51981"/>
                                </a:lnTo>
                                <a:cubicBezTo>
                                  <a:pt x="62001" y="22288"/>
                                  <a:pt x="88798" y="0"/>
                                  <a:pt x="1209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455099" y="840805"/>
                            <a:ext cx="188570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70" h="396697">
                                <a:moveTo>
                                  <a:pt x="67666" y="0"/>
                                </a:moveTo>
                                <a:cubicBezTo>
                                  <a:pt x="99771" y="0"/>
                                  <a:pt x="126568" y="22288"/>
                                  <a:pt x="132867" y="51981"/>
                                </a:cubicBezTo>
                                <a:lnTo>
                                  <a:pt x="133642" y="56731"/>
                                </a:lnTo>
                                <a:cubicBezTo>
                                  <a:pt x="134023" y="59538"/>
                                  <a:pt x="134239" y="62395"/>
                                  <a:pt x="134239" y="65291"/>
                                </a:cubicBezTo>
                                <a:cubicBezTo>
                                  <a:pt x="134239" y="68212"/>
                                  <a:pt x="134658" y="206807"/>
                                  <a:pt x="134658" y="206807"/>
                                </a:cubicBezTo>
                                <a:cubicBezTo>
                                  <a:pt x="139370" y="235483"/>
                                  <a:pt x="161176" y="258013"/>
                                  <a:pt x="188570" y="262217"/>
                                </a:cubicBezTo>
                                <a:lnTo>
                                  <a:pt x="188570" y="396697"/>
                                </a:lnTo>
                                <a:cubicBezTo>
                                  <a:pt x="92939" y="391300"/>
                                  <a:pt x="8560" y="314262"/>
                                  <a:pt x="889" y="217107"/>
                                </a:cubicBezTo>
                                <a:lnTo>
                                  <a:pt x="0" y="149073"/>
                                </a:lnTo>
                                <a:cubicBezTo>
                                  <a:pt x="0" y="101689"/>
                                  <a:pt x="1041" y="94856"/>
                                  <a:pt x="1041" y="65291"/>
                                </a:cubicBezTo>
                                <a:cubicBezTo>
                                  <a:pt x="1041" y="29248"/>
                                  <a:pt x="30874" y="0"/>
                                  <a:pt x="676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831467" y="840805"/>
                            <a:ext cx="188544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44" h="396697">
                                <a:moveTo>
                                  <a:pt x="120904" y="0"/>
                                </a:moveTo>
                                <a:cubicBezTo>
                                  <a:pt x="157671" y="0"/>
                                  <a:pt x="187503" y="29248"/>
                                  <a:pt x="187503" y="65291"/>
                                </a:cubicBezTo>
                                <a:cubicBezTo>
                                  <a:pt x="187503" y="94856"/>
                                  <a:pt x="188544" y="101689"/>
                                  <a:pt x="188544" y="149073"/>
                                </a:cubicBezTo>
                                <a:lnTo>
                                  <a:pt x="187655" y="217107"/>
                                </a:lnTo>
                                <a:cubicBezTo>
                                  <a:pt x="180010" y="314262"/>
                                  <a:pt x="95606" y="391300"/>
                                  <a:pt x="0" y="396697"/>
                                </a:cubicBezTo>
                                <a:lnTo>
                                  <a:pt x="0" y="262217"/>
                                </a:lnTo>
                                <a:cubicBezTo>
                                  <a:pt x="27369" y="258013"/>
                                  <a:pt x="49175" y="235483"/>
                                  <a:pt x="53924" y="206807"/>
                                </a:cubicBezTo>
                                <a:cubicBezTo>
                                  <a:pt x="53924" y="206807"/>
                                  <a:pt x="54280" y="68212"/>
                                  <a:pt x="54280" y="65291"/>
                                </a:cubicBezTo>
                                <a:cubicBezTo>
                                  <a:pt x="54280" y="62395"/>
                                  <a:pt x="54521" y="59538"/>
                                  <a:pt x="54902" y="56731"/>
                                </a:cubicBezTo>
                                <a:lnTo>
                                  <a:pt x="55715" y="51981"/>
                                </a:lnTo>
                                <a:cubicBezTo>
                                  <a:pt x="61976" y="22288"/>
                                  <a:pt x="88798" y="0"/>
                                  <a:pt x="1209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23022" y="840805"/>
                            <a:ext cx="188544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44" h="396697">
                                <a:moveTo>
                                  <a:pt x="67615" y="0"/>
                                </a:moveTo>
                                <a:cubicBezTo>
                                  <a:pt x="99746" y="0"/>
                                  <a:pt x="126568" y="22288"/>
                                  <a:pt x="132842" y="51981"/>
                                </a:cubicBezTo>
                                <a:lnTo>
                                  <a:pt x="133617" y="56731"/>
                                </a:lnTo>
                                <a:cubicBezTo>
                                  <a:pt x="133998" y="59538"/>
                                  <a:pt x="134239" y="62395"/>
                                  <a:pt x="134239" y="65291"/>
                                </a:cubicBezTo>
                                <a:cubicBezTo>
                                  <a:pt x="134239" y="68212"/>
                                  <a:pt x="134633" y="206807"/>
                                  <a:pt x="134633" y="206807"/>
                                </a:cubicBezTo>
                                <a:cubicBezTo>
                                  <a:pt x="139370" y="235483"/>
                                  <a:pt x="161150" y="258013"/>
                                  <a:pt x="188544" y="262217"/>
                                </a:cubicBezTo>
                                <a:lnTo>
                                  <a:pt x="188544" y="396697"/>
                                </a:lnTo>
                                <a:cubicBezTo>
                                  <a:pt x="92913" y="391300"/>
                                  <a:pt x="8534" y="314262"/>
                                  <a:pt x="864" y="217107"/>
                                </a:cubicBezTo>
                                <a:lnTo>
                                  <a:pt x="0" y="149073"/>
                                </a:lnTo>
                                <a:cubicBezTo>
                                  <a:pt x="0" y="101689"/>
                                  <a:pt x="1016" y="94856"/>
                                  <a:pt x="1016" y="65291"/>
                                </a:cubicBezTo>
                                <a:cubicBezTo>
                                  <a:pt x="1016" y="29248"/>
                                  <a:pt x="30848" y="0"/>
                                  <a:pt x="6761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097855" y="840805"/>
                            <a:ext cx="188608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08" h="396697">
                                <a:moveTo>
                                  <a:pt x="120967" y="0"/>
                                </a:moveTo>
                                <a:cubicBezTo>
                                  <a:pt x="157734" y="0"/>
                                  <a:pt x="187566" y="29248"/>
                                  <a:pt x="187566" y="65291"/>
                                </a:cubicBezTo>
                                <a:cubicBezTo>
                                  <a:pt x="187566" y="94856"/>
                                  <a:pt x="188608" y="101689"/>
                                  <a:pt x="188608" y="149073"/>
                                </a:cubicBezTo>
                                <a:lnTo>
                                  <a:pt x="187719" y="217107"/>
                                </a:lnTo>
                                <a:cubicBezTo>
                                  <a:pt x="180022" y="314262"/>
                                  <a:pt x="95669" y="391300"/>
                                  <a:pt x="0" y="396697"/>
                                </a:cubicBezTo>
                                <a:lnTo>
                                  <a:pt x="0" y="262217"/>
                                </a:lnTo>
                                <a:cubicBezTo>
                                  <a:pt x="27432" y="258013"/>
                                  <a:pt x="49213" y="235483"/>
                                  <a:pt x="53950" y="206807"/>
                                </a:cubicBezTo>
                                <a:cubicBezTo>
                                  <a:pt x="53950" y="206807"/>
                                  <a:pt x="54369" y="68212"/>
                                  <a:pt x="54369" y="65291"/>
                                </a:cubicBezTo>
                                <a:cubicBezTo>
                                  <a:pt x="54369" y="62395"/>
                                  <a:pt x="54546" y="59538"/>
                                  <a:pt x="54902" y="56731"/>
                                </a:cubicBezTo>
                                <a:lnTo>
                                  <a:pt x="55740" y="51981"/>
                                </a:lnTo>
                                <a:cubicBezTo>
                                  <a:pt x="62014" y="22288"/>
                                  <a:pt x="88836" y="0"/>
                                  <a:pt x="120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889448" y="840805"/>
                            <a:ext cx="188570" cy="39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70" h="396697">
                                <a:moveTo>
                                  <a:pt x="67640" y="0"/>
                                </a:moveTo>
                                <a:cubicBezTo>
                                  <a:pt x="99746" y="0"/>
                                  <a:pt x="126568" y="22288"/>
                                  <a:pt x="132829" y="51981"/>
                                </a:cubicBezTo>
                                <a:lnTo>
                                  <a:pt x="133642" y="56731"/>
                                </a:lnTo>
                                <a:cubicBezTo>
                                  <a:pt x="134023" y="59538"/>
                                  <a:pt x="134239" y="62395"/>
                                  <a:pt x="134239" y="65291"/>
                                </a:cubicBezTo>
                                <a:cubicBezTo>
                                  <a:pt x="134239" y="68212"/>
                                  <a:pt x="134620" y="206807"/>
                                  <a:pt x="134620" y="206807"/>
                                </a:cubicBezTo>
                                <a:cubicBezTo>
                                  <a:pt x="139395" y="235483"/>
                                  <a:pt x="161150" y="258013"/>
                                  <a:pt x="188570" y="262217"/>
                                </a:cubicBezTo>
                                <a:lnTo>
                                  <a:pt x="188570" y="396697"/>
                                </a:lnTo>
                                <a:cubicBezTo>
                                  <a:pt x="92939" y="391300"/>
                                  <a:pt x="8534" y="314262"/>
                                  <a:pt x="889" y="217107"/>
                                </a:cubicBezTo>
                                <a:lnTo>
                                  <a:pt x="0" y="149073"/>
                                </a:lnTo>
                                <a:cubicBezTo>
                                  <a:pt x="0" y="101689"/>
                                  <a:pt x="1041" y="94856"/>
                                  <a:pt x="1041" y="65291"/>
                                </a:cubicBezTo>
                                <a:cubicBezTo>
                                  <a:pt x="1041" y="29248"/>
                                  <a:pt x="30848" y="0"/>
                                  <a:pt x="676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324056" y="841122"/>
                            <a:ext cx="124092" cy="240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092" h="240259">
                                <a:moveTo>
                                  <a:pt x="123977" y="0"/>
                                </a:moveTo>
                                <a:lnTo>
                                  <a:pt x="124092" y="0"/>
                                </a:lnTo>
                                <a:lnTo>
                                  <a:pt x="124092" y="240259"/>
                                </a:lnTo>
                                <a:cubicBezTo>
                                  <a:pt x="119672" y="238735"/>
                                  <a:pt x="114783" y="236106"/>
                                  <a:pt x="97333" y="229451"/>
                                </a:cubicBezTo>
                                <a:cubicBezTo>
                                  <a:pt x="80289" y="222949"/>
                                  <a:pt x="50546" y="211582"/>
                                  <a:pt x="36843" y="202057"/>
                                </a:cubicBezTo>
                                <a:cubicBezTo>
                                  <a:pt x="2858" y="178016"/>
                                  <a:pt x="0" y="145428"/>
                                  <a:pt x="0" y="122568"/>
                                </a:cubicBezTo>
                                <a:cubicBezTo>
                                  <a:pt x="0" y="50394"/>
                                  <a:pt x="59017" y="0"/>
                                  <a:pt x="1239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469056" y="979438"/>
                            <a:ext cx="130391" cy="257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91" h="257353">
                                <a:moveTo>
                                  <a:pt x="0" y="0"/>
                                </a:moveTo>
                                <a:cubicBezTo>
                                  <a:pt x="74384" y="25565"/>
                                  <a:pt x="130391" y="49835"/>
                                  <a:pt x="129769" y="133769"/>
                                </a:cubicBezTo>
                                <a:cubicBezTo>
                                  <a:pt x="129197" y="201790"/>
                                  <a:pt x="73939" y="256908"/>
                                  <a:pt x="5105" y="256908"/>
                                </a:cubicBezTo>
                                <a:cubicBezTo>
                                  <a:pt x="3277" y="256908"/>
                                  <a:pt x="1613" y="257086"/>
                                  <a:pt x="0" y="25735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469045" y="841788"/>
                            <a:ext cx="113297" cy="1278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97" h="127889">
                                <a:moveTo>
                                  <a:pt x="0" y="0"/>
                                </a:moveTo>
                                <a:cubicBezTo>
                                  <a:pt x="10566" y="241"/>
                                  <a:pt x="69228" y="3315"/>
                                  <a:pt x="99479" y="43180"/>
                                </a:cubicBezTo>
                                <a:cubicBezTo>
                                  <a:pt x="108013" y="52045"/>
                                  <a:pt x="113297" y="64364"/>
                                  <a:pt x="113297" y="78003"/>
                                </a:cubicBezTo>
                                <a:cubicBezTo>
                                  <a:pt x="113297" y="104940"/>
                                  <a:pt x="99301" y="127889"/>
                                  <a:pt x="67132" y="126784"/>
                                </a:cubicBezTo>
                                <a:cubicBezTo>
                                  <a:pt x="60655" y="126517"/>
                                  <a:pt x="54394" y="125324"/>
                                  <a:pt x="48781" y="122733"/>
                                </a:cubicBezTo>
                                <a:cubicBezTo>
                                  <a:pt x="37541" y="118428"/>
                                  <a:pt x="11125" y="108382"/>
                                  <a:pt x="0" y="10458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315344" y="1084318"/>
                            <a:ext cx="132804" cy="153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804" h="153581">
                                <a:moveTo>
                                  <a:pt x="45644" y="0"/>
                                </a:moveTo>
                                <a:cubicBezTo>
                                  <a:pt x="49111" y="0"/>
                                  <a:pt x="52451" y="445"/>
                                  <a:pt x="55639" y="1283"/>
                                </a:cubicBezTo>
                                <a:lnTo>
                                  <a:pt x="55969" y="1194"/>
                                </a:lnTo>
                                <a:lnTo>
                                  <a:pt x="57468" y="1854"/>
                                </a:lnTo>
                                <a:cubicBezTo>
                                  <a:pt x="59703" y="2515"/>
                                  <a:pt x="61824" y="3404"/>
                                  <a:pt x="63906" y="4509"/>
                                </a:cubicBezTo>
                                <a:lnTo>
                                  <a:pt x="132804" y="32944"/>
                                </a:lnTo>
                                <a:lnTo>
                                  <a:pt x="132804" y="152718"/>
                                </a:lnTo>
                                <a:cubicBezTo>
                                  <a:pt x="115672" y="153581"/>
                                  <a:pt x="79007" y="150597"/>
                                  <a:pt x="35979" y="118224"/>
                                </a:cubicBezTo>
                                <a:cubicBezTo>
                                  <a:pt x="24524" y="109601"/>
                                  <a:pt x="17564" y="100559"/>
                                  <a:pt x="13513" y="92227"/>
                                </a:cubicBezTo>
                                <a:cubicBezTo>
                                  <a:pt x="5156" y="82474"/>
                                  <a:pt x="0" y="68898"/>
                                  <a:pt x="0" y="53950"/>
                                </a:cubicBezTo>
                                <a:cubicBezTo>
                                  <a:pt x="0" y="24143"/>
                                  <a:pt x="20434" y="0"/>
                                  <a:pt x="45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6561980" y="10213040"/>
                            <a:ext cx="719304" cy="197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4BE0" w:rsidRDefault="00BB034C" w14:paraId="1760078C" w14:textId="7777777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Museo Sans Rounded 900" w:hAnsi="Museo Sans Rounded 900" w:eastAsia="Museo Sans Rounded 900" w:cs="Museo Sans Rounded 900"/>
                                  <w:b/>
                                  <w:color w:val="FFFEFD"/>
                                  <w:sz w:val="20"/>
                                </w:rPr>
                                <w:t>uusu.org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408D16CE">
              <v:group id="Group 5107" style="position:absolute;left:0;text-align:left;margin-left:0;margin-top:0;width:595.3pt;height:841.9pt;z-index:251658240;mso-position-horizontal-relative:page;mso-position-vertical-relative:page" coordsize="75599,106920" o:spid="_x0000_s1026" w14:anchorId="7690C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">
                <v:shape id="Shape 6995" style="position:absolute;width:75599;height:106920;visibility:visible;mso-wrap-style:square;v-text-anchor:top" coordsize="7559993,10692003" o:spid="_x0000_s1027" fillcolor="#4a2673" stroked="f" strokeweight="0" path="m,l7559993,r,10692003l,1069200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">
                  <v:stroke miterlimit="83231f" joinstyle="miter"/>
                  <v:path textboxrect="0,0,7559993,10692003" arrowok="t"/>
                </v:shape>
                <v:rect id="Rectangle 7" style="position:absolute;left:5381;top:27968;width:55154;height:12466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>
                  <v:textbox inset="0,0,0,0">
                    <w:txbxContent>
                      <w:p w:rsidR="00864BE0" w:rsidRDefault="00BB034C" w14:paraId="7CC62919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900" w:hAnsi="Museo Sans Rounded 900" w:eastAsia="Museo Sans Rounded 900" w:cs="Museo Sans Rounded 900"/>
                            <w:b/>
                            <w:color w:val="FFFEFD"/>
                            <w:sz w:val="129"/>
                          </w:rPr>
                          <w:t xml:space="preserve">ELECTION </w:t>
                        </w:r>
                      </w:p>
                    </w:txbxContent>
                  </v:textbox>
                </v:rect>
                <v:rect id="Rectangle 8" style="position:absolute;left:5381;top:36731;width:70966;height:12466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>
                  <v:textbox inset="0,0,0,0">
                    <w:txbxContent>
                      <w:p w:rsidR="00864BE0" w:rsidRDefault="00BB034C" w14:paraId="6079307D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900" w:hAnsi="Museo Sans Rounded 900" w:eastAsia="Museo Sans Rounded 900" w:cs="Museo Sans Rounded 900"/>
                            <w:b/>
                            <w:color w:val="FFFEFD"/>
                            <w:sz w:val="129"/>
                          </w:rPr>
                          <w:t>PROCEDURES</w:t>
                        </w:r>
                      </w:p>
                    </w:txbxContent>
                  </v:textbox>
                </v:rect>
                <v:rect id="Rectangle 9" style="position:absolute;left:7135;top:51808;width:11404;height:3844;visibility:visible;mso-wrap-style:square;v-text-anchor:top" o:spid="_x0000_s103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>
                  <v:textbox inset="0,0,0,0">
                    <w:txbxContent>
                      <w:p w:rsidR="00864BE0" w:rsidRDefault="00BB034C" w14:paraId="3837FC34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41"/>
                          </w:rPr>
                          <w:t xml:space="preserve">TITLE:  </w:t>
                        </w:r>
                      </w:p>
                    </w:txbxContent>
                  </v:textbox>
                </v:rect>
                <v:rect id="Rectangle 10" style="position:absolute;left:23277;top:51808;width:25475;height:3844;visibility:visible;mso-wrap-style:square;v-text-anchor:top" o:spid="_x0000_s1031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>
                  <v:textbox inset="0,0,0,0">
                    <w:txbxContent>
                      <w:p w:rsidR="00864BE0" w:rsidRDefault="00BB034C" w14:paraId="44340E0A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41"/>
                          </w:rPr>
                          <w:t>BYE LAW THREE</w:t>
                        </w:r>
                      </w:p>
                    </w:txbxContent>
                  </v:textbox>
                </v:rect>
                <v:rect id="Rectangle 11" style="position:absolute;left:7135;top:55745;width:15197;height:3844;visibility:visible;mso-wrap-style:square;v-text-anchor:top" o:spid="_x0000_s103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>
                  <v:textbox inset="0,0,0,0">
                    <w:txbxContent>
                      <w:p w:rsidR="00864BE0" w:rsidRDefault="00BB034C" w14:paraId="1B8AD290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41"/>
                          </w:rPr>
                          <w:t xml:space="preserve">OWNER:  </w:t>
                        </w:r>
                      </w:p>
                    </w:txbxContent>
                  </v:textbox>
                </v:rect>
                <v:rect id="Rectangle 12" style="position:absolute;left:23277;top:55745;width:35678;height:3844;visibility:visible;mso-wrap-style:square;v-text-anchor:top" o:spid="_x0000_s103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>
                  <v:textbox inset="0,0,0,0">
                    <w:txbxContent>
                      <w:p w:rsidR="00864BE0" w:rsidRDefault="00BB034C" w14:paraId="42054BEE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41"/>
                          </w:rPr>
                          <w:t>MARK FRANCOS (GPC)</w:t>
                        </w:r>
                      </w:p>
                    </w:txbxContent>
                  </v:textbox>
                </v:rect>
                <v:rect id="Rectangle 13" style="position:absolute;left:7135;top:59682;width:19525;height:3844;visibility:visible;mso-wrap-style:square;v-text-anchor:top" o:spid="_x0000_s103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>
                  <v:textbox inset="0,0,0,0">
                    <w:txbxContent>
                      <w:p w:rsidR="00864BE0" w:rsidRDefault="00BB034C" w14:paraId="2B3A9DEF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41"/>
                          </w:rPr>
                          <w:t xml:space="preserve">APPROVED: </w:t>
                        </w:r>
                      </w:p>
                    </w:txbxContent>
                  </v:textbox>
                </v:rect>
                <v:rect id="Rectangle 14" style="position:absolute;left:23277;top:59682;width:31693;height:3844;visibility:visible;mso-wrap-style:square;v-text-anchor:top" o:spid="_x0000_s103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>
                  <v:textbox inset="0,0,0,0">
                    <w:txbxContent>
                      <w:p w:rsidR="00864BE0" w:rsidRDefault="00BB034C" w14:paraId="608E7A3B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41"/>
                          </w:rPr>
                          <w:t>STUDENT COUNCIL</w:t>
                        </w:r>
                      </w:p>
                    </w:txbxContent>
                  </v:textbox>
                </v:rect>
                <v:rect id="Rectangle 15" style="position:absolute;left:7135;top:62849;width:1715;height:3844;visibility:visible;mso-wrap-style:square;v-text-anchor:top" o:spid="_x0000_s103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>
                  <v:textbox inset="0,0,0,0">
                    <w:txbxContent>
                      <w:p w:rsidR="00864BE0" w:rsidRDefault="00BB034C" w14:paraId="0DFAE634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41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6" style="position:absolute;left:23277;top:62849;width:16089;height:3844;visibility:visible;mso-wrap-style:square;v-text-anchor:top" o:spid="_x0000_s103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>
                  <v:textbox inset="0,0,0,0">
                    <w:txbxContent>
                      <w:p w:rsidR="00864BE0" w:rsidRDefault="00BB034C" w14:paraId="67719B88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41"/>
                          </w:rPr>
                          <w:t>(02/11/22)</w:t>
                        </w:r>
                      </w:p>
                    </w:txbxContent>
                  </v:textbox>
                </v:rect>
                <v:rect id="Rectangle 17" style="position:absolute;left:5418;top:80569;width:19055;height:2461;visibility:visible;mso-wrap-style:square;v-text-anchor:top" o:spid="_x0000_s103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>
                  <v:textbox inset="0,0,0,0">
                    <w:txbxContent>
                      <w:p w:rsidR="00864BE0" w:rsidRDefault="00BB034C" w14:paraId="1BD39539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>Document History:</w:t>
                        </w:r>
                      </w:p>
                    </w:txbxContent>
                  </v:textbox>
                </v:rect>
                <v:rect id="Rectangle 5028" style="position:absolute;left:5418;top:83617;width:2560;height:2461;visibility:visible;mso-wrap-style:square;v-text-anchor:top" o:spid="_x0000_s103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">
                  <v:textbox inset="0,0,0,0">
                    <w:txbxContent>
                      <w:p w:rsidR="00864BE0" w:rsidRDefault="00BB034C" w14:paraId="36334656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>26</w:t>
                        </w:r>
                      </w:p>
                    </w:txbxContent>
                  </v:textbox>
                </v:rect>
                <v:rect id="Rectangle 5029" style="position:absolute;left:7343;top:83617;width:6888;height:2461;visibility:visible;mso-wrap-style:square;v-text-anchor:top" o:spid="_x0000_s104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">
                  <v:textbox inset="0,0,0,0">
                    <w:txbxContent>
                      <w:p w:rsidR="00864BE0" w:rsidRDefault="00BB034C" w14:paraId="7BB7CC00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/11/19 </w:t>
                        </w:r>
                      </w:p>
                    </w:txbxContent>
                  </v:textbox>
                </v:rect>
                <v:rect id="Rectangle 5030" style="position:absolute;left:13291;top:83617;width:916;height:2461;visibility:visible;mso-wrap-style:square;v-text-anchor:top" o:spid="_x0000_s1041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hy+wgAAAN0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">
                  <v:textbox inset="0,0,0,0">
                    <w:txbxContent>
                      <w:p w:rsidR="00864BE0" w:rsidRDefault="00BB034C" w14:paraId="6A09E912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rect id="Rectangle 5031" style="position:absolute;left:13980;top:83617;width:549;height:2461;visibility:visible;mso-wrap-style:square;v-text-anchor:top" o:spid="_x0000_s104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rklxwAAAN0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GvuuSXHAAAA3QAA&#10;AA8AAAAAAAAAAAAAAAAABwIAAGRycy9kb3ducmV2LnhtbFBLBQYAAAAAAwADALcAAAD7AgAAAAA=&#10;">
                  <v:textbox inset="0,0,0,0">
                    <w:txbxContent>
                      <w:p w:rsidR="00864BE0" w:rsidRDefault="00BB034C" w14:paraId="29D6B04F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style="position:absolute;left:14942;top:83617;width:27701;height:2461;visibility:visible;mso-wrap-style:square;v-text-anchor:top" o:spid="_x0000_s104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>
                  <v:textbox inset="0,0,0,0">
                    <w:txbxContent>
                      <w:p w:rsidR="00864BE0" w:rsidRDefault="00BB034C" w14:paraId="70248326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Council approved updates  </w:t>
                        </w:r>
                      </w:p>
                    </w:txbxContent>
                  </v:textbox>
                </v:rect>
                <v:rect id="Rectangle 5032" style="position:absolute;left:5418;top:86157;width:2573;height:2461;visibility:visible;mso-wrap-style:square;v-text-anchor:top" o:spid="_x0000_s104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">
                  <v:textbox inset="0,0,0,0">
                    <w:txbxContent>
                      <w:p w:rsidR="00864BE0" w:rsidRDefault="00BB034C" w14:paraId="57393B24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>28</w:t>
                        </w:r>
                      </w:p>
                    </w:txbxContent>
                  </v:textbox>
                </v:rect>
                <v:rect id="Rectangle 5033" style="position:absolute;left:7353;top:86157;width:7397;height:2461;visibility:visible;mso-wrap-style:square;v-text-anchor:top" o:spid="_x0000_s104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">
                  <v:textbox inset="0,0,0,0">
                    <w:txbxContent>
                      <w:p w:rsidR="00864BE0" w:rsidRDefault="00BB034C" w14:paraId="5DACBE82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/10/20 </w:t>
                        </w:r>
                      </w:p>
                    </w:txbxContent>
                  </v:textbox>
                </v:rect>
                <v:rect id="Rectangle 5034" style="position:absolute;left:13291;top:86157;width:916;height:2461;visibility:visible;mso-wrap-style:square;v-text-anchor:top" o:spid="_x0000_s104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Rq9xwAAAN0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AavUzg/014AnLxBwAA//8DAFBLAQItABQABgAIAAAAIQDb4fbL7gAAAIUBAAATAAAAAAAA&#10;AAAAAAAAAAAAAABbQ29udGVudF9UeXBlc10ueG1sUEsBAi0AFAAGAAgAAAAhAFr0LFu/AAAAFQEA&#10;AAsAAAAAAAAAAAAAAAAAHwEAAF9yZWxzLy5yZWxzUEsBAi0AFAAGAAgAAAAhAHuZGr3HAAAA3QAA&#10;AA8AAAAAAAAAAAAAAAAABwIAAGRycy9kb3ducmV2LnhtbFBLBQYAAAAAAwADALcAAAD7AgAAAAA=&#10;">
                  <v:textbox inset="0,0,0,0">
                    <w:txbxContent>
                      <w:p w:rsidR="00864BE0" w:rsidRDefault="00BB034C" w14:paraId="33E67AC6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rect id="Rectangle 5035" style="position:absolute;left:13980;top:86157;width:549;height:2461;visibility:visible;mso-wrap-style:square;v-text-anchor:top" o:spid="_x0000_s104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">
                  <v:textbox inset="0,0,0,0">
                    <w:txbxContent>
                      <w:p w:rsidR="00864BE0" w:rsidRDefault="00BB034C" w14:paraId="0A6959E7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style="position:absolute;left:14942;top:86157;width:27152;height:2461;visibility:visible;mso-wrap-style:square;v-text-anchor:top" o:spid="_x0000_s104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>
                  <v:textbox inset="0,0,0,0">
                    <w:txbxContent>
                      <w:p w:rsidR="00864BE0" w:rsidRDefault="00BB034C" w14:paraId="277419A6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Council approved updates </w:t>
                        </w:r>
                      </w:p>
                    </w:txbxContent>
                  </v:textbox>
                </v:rect>
                <v:rect id="Rectangle 5036" style="position:absolute;left:5418;top:88697;width:2615;height:2461;visibility:visible;mso-wrap-style:square;v-text-anchor:top" o:spid="_x0000_s104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">
                  <v:textbox inset="0,0,0,0">
                    <w:txbxContent>
                      <w:p w:rsidR="00864BE0" w:rsidRDefault="00BB034C" w14:paraId="385FFFD4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>02</w:t>
                        </w:r>
                      </w:p>
                    </w:txbxContent>
                  </v:textbox>
                </v:rect>
                <v:rect id="Rectangle 5037" style="position:absolute;left:7384;top:88697;width:6983;height:2461;visibility:visible;mso-wrap-style:square;v-text-anchor:top" o:spid="_x0000_s105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4TKxwAAAN0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jCJXl7h/014AnLxBwAA//8DAFBLAQItABQABgAIAAAAIQDb4fbL7gAAAIUBAAATAAAAAAAA&#10;AAAAAAAAAAAAAABbQ29udGVudF9UeXBlc10ueG1sUEsBAi0AFAAGAAgAAAAhAFr0LFu/AAAAFQEA&#10;AAsAAAAAAAAAAAAAAAAAHwEAAF9yZWxzLy5yZWxzUEsBAi0AFAAGAAgAAAAhAItLhMrHAAAA3QAA&#10;AA8AAAAAAAAAAAAAAAAABwIAAGRycy9kb3ducmV2LnhtbFBLBQYAAAAAAwADALcAAAD7AgAAAAA=&#10;">
                  <v:textbox inset="0,0,0,0">
                    <w:txbxContent>
                      <w:p w:rsidR="00864BE0" w:rsidRDefault="00BB034C" w14:paraId="31FBB42B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/11/22 </w:t>
                        </w:r>
                      </w:p>
                    </w:txbxContent>
                  </v:textbox>
                </v:rect>
                <v:rect id="Rectangle 5038" style="position:absolute;left:13291;top:88697;width:916;height:2461;visibility:visible;mso-wrap-style:square;v-text-anchor:top" o:spid="_x0000_s1051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BC4wgAAAN0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">
                  <v:textbox inset="0,0,0,0">
                    <w:txbxContent>
                      <w:p w:rsidR="00864BE0" w:rsidRDefault="00BB034C" w14:paraId="1BBD13F9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rect id="Rectangle 5039" style="position:absolute;left:13980;top:88697;width:549;height:2461;visibility:visible;mso-wrap-style:square;v-text-anchor:top" o:spid="_x0000_s105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">
                  <v:textbox inset="0,0,0,0">
                    <w:txbxContent>
                      <w:p w:rsidR="00864BE0" w:rsidRDefault="00BB034C" w14:paraId="100C5B58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style="position:absolute;left:14942;top:88697;width:27152;height:2461;visibility:visible;mso-wrap-style:square;v-text-anchor:top" o:spid="_x0000_s105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>
                  <v:textbox inset="0,0,0,0">
                    <w:txbxContent>
                      <w:p w:rsidR="00864BE0" w:rsidRDefault="00BB034C" w14:paraId="4E46D8BF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700" w:hAnsi="Museo Sans Rounded 700" w:eastAsia="Museo Sans Rounded 700" w:cs="Museo Sans Rounded 700"/>
                            <w:b/>
                            <w:color w:val="FFFFFF"/>
                            <w:sz w:val="26"/>
                          </w:rPr>
                          <w:t xml:space="preserve">Council approved updates </w:t>
                        </w:r>
                      </w:p>
                    </w:txbxContent>
                  </v:textbox>
                </v:rect>
                <v:shape id="Shape 27" style="position:absolute;left:4837;top:49923;width:47299;height:17768;visibility:visible;mso-wrap-style:square;v-text-anchor:top" coordsize="4729912,1776819" o:spid="_x0000_s1054" filled="f" strokecolor="#fffefd" strokeweight="1pt" path="m,1776819r4729912,l4729912,,,,,177681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">
                  <v:stroke miterlimit="1" joinstyle="miter"/>
                  <v:path textboxrect="0,0,4729912,1776819" arrowok="t"/>
                </v:shape>
                <v:shape id="Shape 28" style="position:absolute;left:6635;top:8408;width:1886;height:3967;visibility:visible;mso-wrap-style:square;v-text-anchor:top" coordsize="188570,396697" o:spid="_x0000_s1055" fillcolor="#fffefd" stroked="f" strokeweight="0" path="m120929,v36767,,66599,29248,66599,65291c187528,94856,188570,101689,188570,149073r-889,68034c180010,314262,95631,391300,,396697l,262217v27394,-4204,49174,-26734,53911,-55410c53911,206807,54331,68212,54331,65291v,-2896,215,-5753,596,-8560l55728,51981c62001,22288,88798,,12092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">
                  <v:stroke miterlimit="1" joinstyle="miter"/>
                  <v:path textboxrect="0,0,188570,396697" arrowok="t"/>
                </v:shape>
                <v:shape id="Shape 29" style="position:absolute;left:4550;top:8408;width:1886;height:3967;visibility:visible;mso-wrap-style:square;v-text-anchor:top" coordsize="188570,396697" o:spid="_x0000_s1056" fillcolor="#fffefd" stroked="f" strokeweight="0" path="m67666,v32105,,58902,22288,65201,51981l133642,56731v381,2807,597,5664,597,8560c134239,68212,134658,206807,134658,206807v4712,28676,26518,51206,53912,55410l188570,396697c92939,391300,8560,314262,889,217107l,149073c,101689,1041,94856,1041,65291,1041,29248,30874,,6766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">
                  <v:stroke miterlimit="1" joinstyle="miter"/>
                  <v:path textboxrect="0,0,188570,396697" arrowok="t"/>
                </v:shape>
                <v:shape id="Shape 30" style="position:absolute;left:18314;top:8408;width:1886;height:3967;visibility:visible;mso-wrap-style:square;v-text-anchor:top" coordsize="188544,396697" o:spid="_x0000_s1057" fillcolor="#fffefd" stroked="f" strokeweight="0" path="m120904,v36767,,66599,29248,66599,65291c187503,94856,188544,101689,188544,149073r-889,68034c180010,314262,95606,391300,,396697l,262217v27369,-4204,49175,-26734,53924,-55410c53924,206807,54280,68212,54280,65291v,-2896,241,-5753,622,-8560l55715,51981c61976,22288,88798,,12090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">
                  <v:stroke miterlimit="1" joinstyle="miter"/>
                  <v:path textboxrect="0,0,188544,396697" arrowok="t"/>
                </v:shape>
                <v:shape id="Shape 31" style="position:absolute;left:16230;top:8408;width:1885;height:3967;visibility:visible;mso-wrap-style:square;v-text-anchor:top" coordsize="188544,396697" o:spid="_x0000_s1058" fillcolor="#fffefd" stroked="f" strokeweight="0" path="m67615,v32131,,58953,22288,65227,51981l133617,56731v381,2807,622,5664,622,8560c134239,68212,134633,206807,134633,206807v4737,28676,26517,51206,53911,55410l188544,396697c92913,391300,8534,314262,864,217107l,149073c,101689,1016,94856,1016,65291,1016,29248,30848,,6761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">
                  <v:stroke miterlimit="1" joinstyle="miter"/>
                  <v:path textboxrect="0,0,188544,396697" arrowok="t"/>
                </v:shape>
                <v:shape id="Shape 32" style="position:absolute;left:10978;top:8408;width:1886;height:3967;visibility:visible;mso-wrap-style:square;v-text-anchor:top" coordsize="188608,396697" o:spid="_x0000_s1059" fillcolor="#fffefd" stroked="f" strokeweight="0" path="m120967,v36767,,66599,29248,66599,65291c187566,94856,188608,101689,188608,149073r-889,68034c180022,314262,95669,391300,,396697l,262217v27432,-4204,49213,-26734,53950,-55410c53950,206807,54369,68212,54369,65291v,-2896,177,-5753,533,-8560l55740,51981c62014,22288,88836,,12096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">
                  <v:stroke miterlimit="1" joinstyle="miter"/>
                  <v:path textboxrect="0,0,188608,396697" arrowok="t"/>
                </v:shape>
                <v:shape id="Shape 33" style="position:absolute;left:8894;top:8408;width:1886;height:3967;visibility:visible;mso-wrap-style:square;v-text-anchor:top" coordsize="188570,396697" o:spid="_x0000_s1060" fillcolor="#fffefd" stroked="f" strokeweight="0" path="m67640,v32106,,58928,22288,65189,51981l133642,56731v381,2807,597,5664,597,8560c134239,68212,134620,206807,134620,206807v4775,28676,26530,51206,53950,55410l188570,396697c92939,391300,8534,314262,889,217107l,149073c,101689,1041,94856,1041,65291,1041,29248,30848,,676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">
                  <v:stroke miterlimit="1" joinstyle="miter"/>
                  <v:path textboxrect="0,0,188570,396697" arrowok="t"/>
                </v:shape>
                <v:shape id="Shape 34" style="position:absolute;left:13240;top:8411;width:1241;height:2402;visibility:visible;mso-wrap-style:square;v-text-anchor:top" coordsize="124092,240259" o:spid="_x0000_s1061" fillcolor="#fffefd" stroked="f" strokeweight="0" path="m123977,r115,l124092,240259v-4420,-1524,-9309,-4153,-26759,-10808c80289,222949,50546,211582,36843,202057,2858,178016,,145428,,122568,,50394,59017,,12397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">
                  <v:stroke miterlimit="1" joinstyle="miter"/>
                  <v:path textboxrect="0,0,124092,240259" arrowok="t"/>
                </v:shape>
                <v:shape id="Shape 35" style="position:absolute;left:14690;top:9794;width:1304;height:2573;visibility:visible;mso-wrap-style:square;v-text-anchor:top" coordsize="130391,257353" o:spid="_x0000_s1062" fillcolor="#fffefd" stroked="f" strokeweight="0" path="m,c74384,25565,130391,49835,129769,133769,129197,201790,73939,256908,5105,256908v-1828,,-3492,178,-5105,445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">
                  <v:stroke miterlimit="1" joinstyle="miter"/>
                  <v:path textboxrect="0,0,130391,257353" arrowok="t"/>
                </v:shape>
                <v:shape id="Shape 36" style="position:absolute;left:14690;top:8417;width:1133;height:1279;visibility:visible;mso-wrap-style:square;v-text-anchor:top" coordsize="113297,127889" o:spid="_x0000_s1063" fillcolor="#fffefd" stroked="f" strokeweight="0" path="m,c10566,241,69228,3315,99479,43180v8534,8865,13818,21184,13818,34823c113297,104940,99301,127889,67132,126784v-6477,-267,-12738,-1460,-18351,-4051c37541,118428,11125,108382,,104585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">
                  <v:stroke miterlimit="1" joinstyle="miter"/>
                  <v:path textboxrect="0,0,113297,127889" arrowok="t"/>
                </v:shape>
                <v:shape id="Shape 37" style="position:absolute;left:13153;top:10843;width:1328;height:1535;visibility:visible;mso-wrap-style:square;v-text-anchor:top" coordsize="132804,153581" o:spid="_x0000_s1064" fillcolor="#fffefd" stroked="f" strokeweight="0" path="m45644,v3467,,6807,445,9995,1283l55969,1194r1499,660c59703,2515,61824,3404,63906,4509r68898,28435l132804,152718v-17132,863,-53797,-2121,-96825,-34494c24524,109601,17564,100559,13513,92227,5156,82474,,68898,,53950,,24143,20434,,4564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">
                  <v:stroke miterlimit="1" joinstyle="miter"/>
                  <v:path textboxrect="0,0,132804,153581" arrowok="t"/>
                </v:shape>
                <v:rect id="Rectangle 38" style="position:absolute;left:65619;top:102130;width:7193;height:1978;visibility:visible;mso-wrap-style:square;v-text-anchor:top" o:spid="_x0000_s106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>
                  <v:textbox inset="0,0,0,0">
                    <w:txbxContent>
                      <w:p w:rsidR="00864BE0" w:rsidRDefault="00BB034C" w14:paraId="66A23DAB" w14:textId="7777777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Museo Sans Rounded 900" w:hAnsi="Museo Sans Rounded 900" w:eastAsia="Museo Sans Rounded 900" w:cs="Museo Sans Rounded 900"/>
                            <w:b/>
                            <w:color w:val="FFFEFD"/>
                            <w:sz w:val="20"/>
                          </w:rPr>
                          <w:t>uusu.org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br w:type="page"/>
      </w:r>
    </w:p>
    <w:p w:rsidR="00864BE0" w:rsidRDefault="00BB034C" w14:paraId="7E34EAEC" w14:textId="77777777">
      <w:pPr>
        <w:spacing w:after="0" w:line="259" w:lineRule="auto"/>
        <w:ind w:left="-5"/>
      </w:pPr>
      <w:r>
        <w:rPr>
          <w:rFonts w:ascii="Museo Sans Rounded 900" w:hAnsi="Museo Sans Rounded 900" w:eastAsia="Museo Sans Rounded 900" w:cs="Museo Sans Rounded 900"/>
          <w:b/>
          <w:color w:val="4A2673"/>
          <w:sz w:val="34"/>
        </w:rPr>
        <w:t xml:space="preserve">SECTION ONE: </w:t>
      </w:r>
    </w:p>
    <w:p w:rsidR="00864BE0" w:rsidRDefault="00BB034C" w14:paraId="4F255AFE" w14:textId="77777777">
      <w:pPr>
        <w:pStyle w:val="Heading1"/>
        <w:ind w:left="-5"/>
      </w:pPr>
      <w:r>
        <w:t>THE RETURNING OFFICER</w:t>
      </w:r>
    </w:p>
    <w:p w:rsidRPr="007A2A0A" w:rsidR="00864BE0" w:rsidRDefault="00BB034C" w14:paraId="67209478" w14:textId="7426F0CC">
      <w:pPr>
        <w:ind w:left="-5"/>
      </w:pPr>
      <w:r w:rsidR="00BB034C">
        <w:rPr/>
        <w:t xml:space="preserve">1.1  </w:t>
      </w:r>
      <w:r>
        <w:tab/>
      </w:r>
      <w:r w:rsidR="00BB034C">
        <w:rPr/>
        <w:t xml:space="preserve">The Returning Officer shall act </w:t>
      </w:r>
      <w:r w:rsidR="00BB034C">
        <w:rPr/>
        <w:t>in accordance with</w:t>
      </w:r>
      <w:r w:rsidR="00BB034C">
        <w:rPr/>
        <w:t xml:space="preserve"> the Rules and Regulations </w:t>
      </w:r>
      <w:r w:rsidR="00BB034C">
        <w:rPr/>
        <w:t>contained</w:t>
      </w:r>
      <w:r w:rsidR="00BB034C">
        <w:rPr/>
        <w:t xml:space="preserve">   </w:t>
      </w:r>
      <w:r>
        <w:tab/>
      </w:r>
      <w:r w:rsidR="00BB034C">
        <w:rPr/>
        <w:t>within the Articles of Association, Standing Orders and Appendices.</w:t>
      </w:r>
      <w:r w:rsidR="007A2A0A">
        <w:rPr/>
        <w:t xml:space="preserve"> It shall be the duty of the Returning Officer and their deputies to ensure that these regulations are </w:t>
      </w:r>
      <w:r w:rsidR="007A2A0A">
        <w:rPr/>
        <w:t>complied with</w:t>
      </w:r>
      <w:r w:rsidR="007A2A0A">
        <w:rPr/>
        <w:t xml:space="preserve"> by all candidates and others taking part in elections.</w:t>
      </w:r>
    </w:p>
    <w:p w:rsidR="00864BE0" w:rsidRDefault="00BB034C" w14:paraId="67ECA365" w14:textId="77777777">
      <w:pPr>
        <w:ind w:left="-5"/>
      </w:pPr>
      <w:r>
        <w:t xml:space="preserve">1.2  The Returning Officer for the Student Officer elections will be appointed from the staff of   </w:t>
      </w:r>
      <w:r>
        <w:tab/>
      </w:r>
      <w:r>
        <w:t xml:space="preserve">NUS UK, whilst the Deputy Returning Officer(s) will be a Senior Staff member of the Union   </w:t>
      </w:r>
      <w:r>
        <w:tab/>
      </w:r>
      <w:r>
        <w:t xml:space="preserve">and shall be approved by Student Council, or Student Executive in its absence. </w:t>
      </w:r>
    </w:p>
    <w:p w:rsidR="00864BE0" w:rsidRDefault="00BB034C" w14:paraId="7C4557CB" w14:textId="36259CF1">
      <w:pPr>
        <w:ind w:left="-5"/>
      </w:pPr>
      <w:r w:rsidR="00BB034C">
        <w:rPr/>
        <w:t xml:space="preserve">1.3 </w:t>
      </w:r>
      <w:r>
        <w:tab/>
      </w:r>
      <w:r w:rsidR="00BB034C">
        <w:rPr/>
        <w:t xml:space="preserve">With the exception of Student Officer elections, </w:t>
      </w:r>
      <w:r w:rsidR="007A2A0A">
        <w:rPr/>
        <w:t xml:space="preserve"> a senior staff member</w:t>
      </w:r>
      <w:r w:rsidR="00BB034C">
        <w:rPr/>
        <w:t xml:space="preserve"> will act as   </w:t>
      </w:r>
      <w:r>
        <w:tab/>
      </w:r>
      <w:r w:rsidR="00BB034C">
        <w:rPr/>
        <w:t xml:space="preserve">the Returning </w:t>
      </w:r>
      <w:r w:rsidR="00BB034C">
        <w:rPr/>
        <w:t>Officer, or</w:t>
      </w:r>
      <w:r w:rsidR="00BB034C">
        <w:rPr/>
        <w:t xml:space="preserve"> appoint </w:t>
      </w:r>
      <w:r w:rsidR="00BB034C">
        <w:rPr/>
        <w:t>an appropriate replacement</w:t>
      </w:r>
      <w:r w:rsidR="00BB034C">
        <w:rPr/>
        <w:t>.</w:t>
      </w:r>
    </w:p>
    <w:p w:rsidR="00864BE0" w:rsidRDefault="00BB034C" w14:paraId="0B45FB7D" w14:textId="77777777">
      <w:pPr>
        <w:spacing w:after="0"/>
        <w:ind w:left="-5"/>
      </w:pPr>
      <w:r>
        <w:t xml:space="preserve">1.4 </w:t>
      </w:r>
      <w:r>
        <w:tab/>
      </w:r>
      <w:r>
        <w:t xml:space="preserve">Deputy Returning Officer/s may be appointed by the Returning Officer and shall act as    </w:t>
      </w:r>
      <w:r>
        <w:tab/>
      </w:r>
      <w:r>
        <w:t xml:space="preserve">the recognised point of contact relating to the conduct of an election in the absence of   </w:t>
      </w:r>
      <w:r>
        <w:tab/>
      </w:r>
      <w:r>
        <w:t xml:space="preserve">the Returning Officer. </w:t>
      </w:r>
    </w:p>
    <w:p w:rsidR="00864BE0" w:rsidRDefault="00BB034C" w14:paraId="16CD9DE4" w14:textId="58E857AF">
      <w:pPr>
        <w:ind w:left="-5"/>
      </w:pPr>
      <w:r w:rsidR="00BB034C">
        <w:rPr/>
        <w:t xml:space="preserve">    </w:t>
      </w:r>
      <w:r>
        <w:tab/>
      </w:r>
    </w:p>
    <w:p w:rsidR="00864BE0" w:rsidRDefault="00BB034C" w14:paraId="692EDF22" w14:textId="628081F9">
      <w:pPr>
        <w:ind w:left="-5"/>
      </w:pPr>
      <w:r w:rsidR="00BB034C">
        <w:rPr/>
        <w:t>1.</w:t>
      </w:r>
      <w:r w:rsidR="00325D31">
        <w:rPr/>
        <w:t>5</w:t>
      </w:r>
      <w:r w:rsidR="00BB034C">
        <w:rPr/>
        <w:t xml:space="preserve"> </w:t>
      </w:r>
      <w:r>
        <w:tab/>
      </w:r>
      <w:r w:rsidR="00BB034C">
        <w:rPr/>
        <w:t xml:space="preserve">The Returning Officer and their Deputies may disqualify or penalise candidates </w:t>
      </w:r>
      <w:r w:rsidR="00BB034C">
        <w:rPr/>
        <w:t xml:space="preserve">who  </w:t>
      </w:r>
      <w:r>
        <w:tab/>
      </w:r>
      <w:r w:rsidR="00BB034C">
        <w:rPr/>
        <w:t xml:space="preserve">  </w:t>
      </w:r>
      <w:r>
        <w:tab/>
      </w:r>
      <w:r w:rsidR="00BB034C">
        <w:rPr/>
        <w:t xml:space="preserve">breach any of the regulations within this </w:t>
      </w:r>
      <w:r w:rsidR="00BB034C">
        <w:rPr/>
        <w:t>Bye-law</w:t>
      </w:r>
      <w:r w:rsidR="00BB034C">
        <w:rPr/>
        <w:t xml:space="preserve">, the elections Code of Conduct or the   </w:t>
      </w:r>
      <w:r>
        <w:tab/>
      </w:r>
      <w:r w:rsidR="00BB034C">
        <w:rPr/>
        <w:t>Election Rules.</w:t>
      </w:r>
    </w:p>
    <w:p w:rsidR="00864BE0" w:rsidRDefault="00BB034C" w14:paraId="46331B1B" w14:textId="74E7CD9E">
      <w:pPr>
        <w:ind w:left="-5"/>
      </w:pPr>
      <w:r w:rsidR="00BB034C">
        <w:rPr/>
        <w:t>1.</w:t>
      </w:r>
      <w:r w:rsidR="00325D31">
        <w:rPr/>
        <w:t>6</w:t>
      </w:r>
      <w:r w:rsidR="00BB034C">
        <w:rPr/>
        <w:t xml:space="preserve"> </w:t>
      </w:r>
      <w:r>
        <w:tab/>
      </w:r>
      <w:r w:rsidR="00BB034C">
        <w:rPr/>
        <w:t xml:space="preserve">The Returning Officer and Deputy Returning Officer/s shall be unable to propose or in </w:t>
      </w:r>
      <w:r w:rsidR="00BB034C">
        <w:rPr/>
        <w:t xml:space="preserve">any  </w:t>
      </w:r>
      <w:r>
        <w:tab/>
      </w:r>
      <w:r w:rsidR="00BB034C">
        <w:rPr/>
        <w:t xml:space="preserve">way support or vote for any candidate. </w:t>
      </w:r>
    </w:p>
    <w:p w:rsidR="00864BE0" w:rsidRDefault="00BB034C" w14:paraId="31A3A909" w14:textId="14E46A44">
      <w:pPr>
        <w:spacing w:after="0"/>
        <w:ind w:left="-5"/>
      </w:pPr>
      <w:r w:rsidR="00BB034C">
        <w:rPr/>
        <w:t>1.</w:t>
      </w:r>
      <w:r w:rsidR="00325D31">
        <w:rPr/>
        <w:t>7</w:t>
      </w:r>
      <w:r>
        <w:tab/>
      </w:r>
      <w:r w:rsidR="00BB034C">
        <w:rPr/>
        <w:t xml:space="preserve">The deadline for complaints being made, </w:t>
      </w:r>
      <w:r w:rsidR="00BB034C">
        <w:rPr/>
        <w:t>regarding</w:t>
      </w:r>
      <w:r w:rsidR="00BB034C">
        <w:rPr/>
        <w:t xml:space="preserve"> the conduct of an election (other    </w:t>
      </w:r>
      <w:r>
        <w:tab/>
      </w:r>
      <w:r w:rsidR="00BB034C">
        <w:rPr/>
        <w:t xml:space="preserve">than the conduct of the count), must be made in writing to the Returning Officer no later   </w:t>
      </w:r>
      <w:r>
        <w:tab/>
      </w:r>
      <w:r w:rsidR="00BB034C">
        <w:rPr/>
        <w:t xml:space="preserve">than three hours after voting closes. </w:t>
      </w:r>
    </w:p>
    <w:p w:rsidR="00864BE0" w:rsidRDefault="00BB034C" w14:paraId="6E988A05" w14:textId="6BE1B061">
      <w:pPr>
        <w:ind w:left="-5"/>
      </w:pPr>
      <w:r w:rsidR="00BB034C">
        <w:rPr/>
        <w:t>1.</w:t>
      </w:r>
      <w:r w:rsidR="00325D31">
        <w:rPr/>
        <w:t>8</w:t>
      </w:r>
      <w:r w:rsidR="00BB034C">
        <w:rPr/>
        <w:t xml:space="preserve"> </w:t>
      </w:r>
      <w:r>
        <w:tab/>
      </w:r>
      <w:r w:rsidR="00BB034C">
        <w:rPr/>
        <w:t xml:space="preserve">Any complaints </w:t>
      </w:r>
      <w:r w:rsidR="00BB034C">
        <w:rPr/>
        <w:t>regarding</w:t>
      </w:r>
      <w:r w:rsidR="00BB034C">
        <w:rPr/>
        <w:t xml:space="preserve"> the conduct of the count must be made in writing to </w:t>
      </w:r>
      <w:r w:rsidR="00BB034C">
        <w:rPr/>
        <w:t xml:space="preserve">the  </w:t>
      </w:r>
      <w:r>
        <w:tab/>
      </w:r>
      <w:r w:rsidR="00BB034C">
        <w:rPr/>
        <w:t xml:space="preserve">  </w:t>
      </w:r>
      <w:r>
        <w:tab/>
      </w:r>
      <w:r w:rsidR="00BB034C">
        <w:rPr/>
        <w:t>Returning Officer no later than 17:00 on the day after the announcement of the result.</w:t>
      </w:r>
    </w:p>
    <w:p w:rsidR="00864BE0" w:rsidRDefault="00BB034C" w14:paraId="6CF3D428" w14:textId="01C910C6">
      <w:pPr>
        <w:ind w:left="-5"/>
      </w:pPr>
      <w:r w:rsidR="00BB034C">
        <w:rPr/>
        <w:t>1.</w:t>
      </w:r>
      <w:r w:rsidR="00325D31">
        <w:rPr/>
        <w:t>9</w:t>
      </w:r>
      <w:r w:rsidR="00BB034C">
        <w:rPr/>
        <w:t xml:space="preserve"> Requests for a new election may only be made by the candidates.</w:t>
      </w:r>
    </w:p>
    <w:p w:rsidR="00864BE0" w:rsidRDefault="00BB034C" w14:paraId="611EE390" w14:textId="28A3DBAA">
      <w:pPr>
        <w:ind w:left="-5"/>
      </w:pPr>
      <w:r w:rsidR="00BB034C">
        <w:rPr/>
        <w:t>1.1</w:t>
      </w:r>
      <w:r w:rsidR="00325D31">
        <w:rPr/>
        <w:t>0</w:t>
      </w:r>
      <w:r w:rsidR="00BB034C">
        <w:rPr/>
        <w:t xml:space="preserve"> It is the responsibility of the Returning Officer to ensure that all candidates are eligible to   </w:t>
      </w:r>
      <w:r>
        <w:tab/>
      </w:r>
      <w:r w:rsidR="00BB034C">
        <w:rPr/>
        <w:t xml:space="preserve">run for election. </w:t>
      </w:r>
    </w:p>
    <w:p w:rsidR="00864BE0" w:rsidRDefault="00BB034C" w14:paraId="790CEDD7" w14:textId="1EF4A078">
      <w:pPr>
        <w:ind w:left="-5"/>
      </w:pPr>
      <w:r w:rsidR="00BB034C">
        <w:rPr/>
        <w:t>1.1</w:t>
      </w:r>
      <w:r w:rsidR="00325D31">
        <w:rPr/>
        <w:t>1</w:t>
      </w:r>
      <w:r w:rsidR="00BB034C">
        <w:rPr/>
        <w:t xml:space="preserve"> In the event of any dispute in relation to the validity of the vote or the conduct of the   </w:t>
      </w:r>
      <w:r>
        <w:tab/>
      </w:r>
      <w:r w:rsidR="00BB034C">
        <w:rPr/>
        <w:t xml:space="preserve">election the Returning Officer’s decision is final and cannot be over-ruled within </w:t>
      </w:r>
      <w:r w:rsidR="00BB034C">
        <w:rPr/>
        <w:t xml:space="preserve">the  </w:t>
      </w:r>
      <w:r>
        <w:tab/>
      </w:r>
      <w:r w:rsidR="00BB034C">
        <w:rPr/>
        <w:t xml:space="preserve">  </w:t>
      </w:r>
      <w:r>
        <w:tab/>
      </w:r>
      <w:r w:rsidR="00BB034C">
        <w:rPr/>
        <w:t xml:space="preserve">bounds of the Articles of Association, Standing Orders and Appendices. If requested by   </w:t>
      </w:r>
      <w:r>
        <w:tab/>
      </w:r>
      <w:r w:rsidR="00BB034C">
        <w:rPr/>
        <w:t xml:space="preserve">Student Council, the Returning Officer shall </w:t>
      </w:r>
      <w:r w:rsidR="00BB034C">
        <w:rPr/>
        <w:t>submit</w:t>
      </w:r>
      <w:r w:rsidR="00BB034C">
        <w:rPr/>
        <w:t xml:space="preserve"> a report for their </w:t>
      </w:r>
      <w:r w:rsidR="00BB034C">
        <w:rPr/>
        <w:t xml:space="preserve">consideration,  </w:t>
      </w:r>
      <w:r>
        <w:tab/>
      </w:r>
      <w:r w:rsidR="00BB034C">
        <w:rPr/>
        <w:t xml:space="preserve">  </w:t>
      </w:r>
      <w:r>
        <w:tab/>
      </w:r>
      <w:r w:rsidR="00BB034C">
        <w:rPr/>
        <w:t>setting out the grounds of complaint, and their reason for either upholding or rejecting it.</w:t>
      </w:r>
    </w:p>
    <w:p w:rsidR="00864BE0" w:rsidRDefault="00BB034C" w14:paraId="000D4BD8" w14:textId="6D7006B5">
      <w:pPr>
        <w:ind w:left="-5"/>
      </w:pPr>
      <w:r w:rsidR="00BB034C">
        <w:rPr/>
        <w:t>1.1</w:t>
      </w:r>
      <w:r w:rsidR="00325D31">
        <w:rPr/>
        <w:t>2</w:t>
      </w:r>
      <w:r w:rsidR="00BB034C">
        <w:rPr/>
        <w:t xml:space="preserve"> The Student Council shall be entitled to review whether the Returning Officer </w:t>
      </w:r>
      <w:r w:rsidR="00BB034C">
        <w:rPr/>
        <w:t xml:space="preserve">has  </w:t>
      </w:r>
      <w:r>
        <w:tab/>
      </w:r>
      <w:r w:rsidR="00BB034C">
        <w:rPr/>
        <w:t xml:space="preserve">  </w:t>
      </w:r>
      <w:r>
        <w:tab/>
      </w:r>
      <w:r w:rsidR="00BB034C">
        <w:rPr/>
        <w:t>complied with</w:t>
      </w:r>
      <w:r w:rsidR="00BB034C">
        <w:rPr/>
        <w:t xml:space="preserve"> the Regulations. If the Student Council find by 50% +1 that the Returning   </w:t>
      </w:r>
      <w:r>
        <w:tab/>
      </w:r>
      <w:r w:rsidR="00BB034C">
        <w:rPr/>
        <w:t xml:space="preserve">Officer had </w:t>
      </w:r>
      <w:r w:rsidR="00BB034C">
        <w:rPr/>
        <w:t>complied with</w:t>
      </w:r>
      <w:r w:rsidR="00BB034C">
        <w:rPr/>
        <w:t xml:space="preserve"> the Regulations, the Student Council will not interfere with the   </w:t>
      </w:r>
      <w:r>
        <w:tab/>
      </w:r>
      <w:r w:rsidR="00BB034C">
        <w:rPr/>
        <w:t xml:space="preserve">Returning Officers decision. </w:t>
      </w:r>
    </w:p>
    <w:p w:rsidR="00864BE0" w:rsidRDefault="00BB034C" w14:paraId="19233EF7" w14:textId="6420C18B">
      <w:pPr>
        <w:ind w:left="-5"/>
      </w:pPr>
      <w:r w:rsidR="00BB034C">
        <w:rPr/>
        <w:t>1.1</w:t>
      </w:r>
      <w:r w:rsidR="00325D31">
        <w:rPr/>
        <w:t>3</w:t>
      </w:r>
      <w:r w:rsidR="00BB034C">
        <w:rPr/>
        <w:t xml:space="preserve"> If the Student Council find that there has been a serious material non-compliance with    </w:t>
      </w:r>
      <w:r>
        <w:tab/>
      </w:r>
      <w:r w:rsidR="00BB034C">
        <w:rPr/>
        <w:t xml:space="preserve">the Regulations by the Returning Officer, the Student Council may in its discretion vote by   </w:t>
      </w:r>
      <w:r>
        <w:tab/>
      </w:r>
      <w:r w:rsidR="00BB034C">
        <w:rPr/>
        <w:t xml:space="preserve">50% +1 to stipulate that a new election shall be held. </w:t>
      </w:r>
    </w:p>
    <w:p w:rsidR="00864BE0" w:rsidRDefault="00BB034C" w14:paraId="7833449F" w14:textId="77777777">
      <w:pPr>
        <w:spacing w:after="0" w:line="259" w:lineRule="auto"/>
        <w:ind w:left="-5"/>
      </w:pPr>
      <w:r>
        <w:rPr>
          <w:rFonts w:ascii="Museo Sans Rounded 900" w:hAnsi="Museo Sans Rounded 900" w:eastAsia="Museo Sans Rounded 900" w:cs="Museo Sans Rounded 900"/>
          <w:b/>
          <w:color w:val="4A2673"/>
          <w:sz w:val="34"/>
        </w:rPr>
        <w:t xml:space="preserve">SECTION TWO: </w:t>
      </w:r>
    </w:p>
    <w:p w:rsidR="00864BE0" w:rsidRDefault="00BB034C" w14:paraId="61DC8CC7" w14:textId="77777777">
      <w:pPr>
        <w:pStyle w:val="Heading1"/>
        <w:ind w:left="-5"/>
      </w:pPr>
      <w:r>
        <w:t>TIMETABLE FOR ELECTIONS</w:t>
      </w:r>
    </w:p>
    <w:p w:rsidR="00864BE0" w:rsidRDefault="00BB034C" w14:paraId="65119039" w14:textId="77777777">
      <w:pPr>
        <w:ind w:left="-5"/>
      </w:pPr>
      <w:r>
        <w:t xml:space="preserve">2.1  The dates of elections and a Bye-law convening the closing of nominations and   </w:t>
      </w:r>
      <w:r>
        <w:tab/>
      </w:r>
      <w:r>
        <w:t xml:space="preserve">  </w:t>
      </w:r>
      <w:r>
        <w:tab/>
      </w:r>
      <w:r>
        <w:t xml:space="preserve">provisions for the candidates question time, shall be drawn up by the Returning Officer    </w:t>
      </w:r>
      <w:r>
        <w:tab/>
      </w:r>
      <w:r>
        <w:t>and approved by the Student Executive.</w:t>
      </w:r>
    </w:p>
    <w:p w:rsidR="00864BE0" w:rsidRDefault="00BB034C" w14:paraId="6DD6C40E" w14:textId="77777777">
      <w:pPr>
        <w:ind w:left="-5"/>
      </w:pPr>
      <w:r>
        <w:t xml:space="preserve">2.2  The Returning Officer shall be appointed at least two weeks before nominations are due   to open.  </w:t>
      </w:r>
    </w:p>
    <w:p w:rsidR="00864BE0" w:rsidRDefault="00BB034C" w14:paraId="632C35C2" w14:textId="77777777">
      <w:pPr>
        <w:ind w:left="-5"/>
      </w:pPr>
      <w:r>
        <w:t xml:space="preserve">2.3 </w:t>
      </w:r>
      <w:r>
        <w:tab/>
      </w:r>
      <w:r>
        <w:t xml:space="preserve">Nominations for Student Officer positions shall open no later than the second week of    </w:t>
      </w:r>
      <w:r>
        <w:tab/>
      </w:r>
      <w:r>
        <w:t>the second semester.</w:t>
      </w:r>
    </w:p>
    <w:p w:rsidR="00864BE0" w:rsidRDefault="00BB034C" w14:paraId="32174A3D" w14:textId="77777777">
      <w:pPr>
        <w:ind w:left="-5"/>
      </w:pPr>
      <w:r>
        <w:t xml:space="preserve">2.4 </w:t>
      </w:r>
      <w:r>
        <w:tab/>
      </w:r>
      <w:r>
        <w:t xml:space="preserve">All other elections within the Students’ shall open at the discretion of the Returning  </w:t>
      </w:r>
      <w:r>
        <w:tab/>
      </w:r>
      <w:r>
        <w:t xml:space="preserve">  </w:t>
      </w:r>
      <w:r>
        <w:tab/>
      </w:r>
      <w:r>
        <w:t>Officer, in accordance with the Bye-laws</w:t>
      </w:r>
    </w:p>
    <w:p w:rsidR="00864BE0" w:rsidRDefault="00BB034C" w14:paraId="4287DC2E" w14:textId="77777777">
      <w:pPr>
        <w:ind w:left="-5"/>
      </w:pPr>
      <w:r>
        <w:t xml:space="preserve">2.5 </w:t>
      </w:r>
      <w:r>
        <w:tab/>
      </w:r>
      <w:r>
        <w:t xml:space="preserve">Excluding Student Officer positions, in the event of a position not being filled, where time  </w:t>
      </w:r>
      <w:r>
        <w:tab/>
      </w:r>
      <w:r>
        <w:t xml:space="preserve">permits, further elections shall be scheduled at the discretion of the Returning Officer.   </w:t>
      </w:r>
    </w:p>
    <w:p w:rsidR="00864BE0" w:rsidRDefault="00BB034C" w14:paraId="71169844" w14:textId="77777777">
      <w:pPr>
        <w:ind w:left="-5"/>
      </w:pPr>
      <w:r>
        <w:t xml:space="preserve">2.6 </w:t>
      </w:r>
      <w:r>
        <w:tab/>
      </w:r>
      <w:r>
        <w:t xml:space="preserve">Nominations shall remain open for a period of at least ten university days for Student  </w:t>
      </w:r>
      <w:r>
        <w:tab/>
      </w:r>
      <w:r>
        <w:t xml:space="preserve">  </w:t>
      </w:r>
      <w:r>
        <w:tab/>
      </w:r>
      <w:r>
        <w:t>Officer elections and five university days for all other elections.</w:t>
      </w:r>
    </w:p>
    <w:p w:rsidR="00864BE0" w:rsidRDefault="00BB034C" w14:paraId="0ADC5474" w14:textId="77777777">
      <w:pPr>
        <w:ind w:left="-5"/>
      </w:pPr>
      <w:r>
        <w:t xml:space="preserve">2.7 </w:t>
      </w:r>
      <w:r>
        <w:tab/>
      </w:r>
      <w:r>
        <w:t xml:space="preserve">A candidates meeting shall be held, in good time, after the close of nominations for  </w:t>
      </w:r>
      <w:r>
        <w:tab/>
      </w:r>
      <w:r>
        <w:t xml:space="preserve">  </w:t>
      </w:r>
      <w:r>
        <w:tab/>
      </w:r>
      <w:r>
        <w:t xml:space="preserve">Student Officer elections and at the discretion of the Returning Officer for all other  </w:t>
      </w:r>
      <w:r>
        <w:tab/>
      </w:r>
      <w:r>
        <w:t xml:space="preserve">  </w:t>
      </w:r>
      <w:r>
        <w:tab/>
      </w:r>
      <w:r>
        <w:t xml:space="preserve">elections. </w:t>
      </w:r>
    </w:p>
    <w:p w:rsidR="00864BE0" w:rsidRDefault="00BB034C" w14:paraId="41A0A169" w14:textId="77777777">
      <w:pPr>
        <w:spacing w:after="433"/>
        <w:ind w:left="-5"/>
      </w:pPr>
      <w:r>
        <w:t xml:space="preserve">2.8 </w:t>
      </w:r>
      <w:r>
        <w:tab/>
      </w:r>
      <w:r>
        <w:t xml:space="preserve">A list of all those candidates validly nominated for each post, along with their election   </w:t>
      </w:r>
      <w:r>
        <w:tab/>
      </w:r>
      <w:r>
        <w:t xml:space="preserve">statement will be displayed on the election website, or relevant location, for the   </w:t>
      </w:r>
      <w:r>
        <w:tab/>
      </w:r>
      <w:r>
        <w:t xml:space="preserve">  </w:t>
      </w:r>
      <w:r>
        <w:tab/>
      </w:r>
      <w:r>
        <w:t xml:space="preserve">consideration of potential voters. </w:t>
      </w:r>
    </w:p>
    <w:p w:rsidR="00864BE0" w:rsidRDefault="00BB034C" w14:paraId="4A5D069F" w14:textId="77777777">
      <w:pPr>
        <w:pStyle w:val="Heading1"/>
        <w:spacing w:after="25"/>
        <w:ind w:left="-5" w:right="5127"/>
      </w:pPr>
      <w:r>
        <w:t>SECTION THREE: NOMINATIONS</w:t>
      </w:r>
    </w:p>
    <w:p w:rsidR="00864BE0" w:rsidRDefault="00BB034C" w14:paraId="6DD3D48E" w14:textId="77777777">
      <w:pPr>
        <w:ind w:left="-5"/>
      </w:pPr>
      <w:r>
        <w:t xml:space="preserve">3.1  Nominations and manifestos shall be in the format requested or shall otherwise be  </w:t>
      </w:r>
      <w:r>
        <w:tab/>
      </w:r>
      <w:r>
        <w:t xml:space="preserve">  </w:t>
      </w:r>
      <w:r>
        <w:tab/>
      </w:r>
      <w:r>
        <w:t xml:space="preserve">deemed invalid by the Returning Officer.  </w:t>
      </w:r>
    </w:p>
    <w:p w:rsidR="00864BE0" w:rsidRDefault="00BB034C" w14:paraId="728E40C5" w14:textId="77777777">
      <w:pPr>
        <w:ind w:left="-5"/>
      </w:pPr>
      <w:r>
        <w:t xml:space="preserve">3.2 </w:t>
      </w:r>
      <w:r>
        <w:tab/>
      </w:r>
      <w:r>
        <w:t xml:space="preserve">The submission of a nomination will be issued only when notice of an election is given.   </w:t>
      </w:r>
      <w:r>
        <w:tab/>
      </w:r>
      <w:r>
        <w:t>Each nomination which is issued for an election shall only be valid for that election.</w:t>
      </w:r>
    </w:p>
    <w:p w:rsidR="00864BE0" w:rsidRDefault="00BB034C" w14:paraId="5657C911" w14:textId="77777777">
      <w:pPr>
        <w:ind w:left="-5"/>
      </w:pPr>
      <w:r>
        <w:t xml:space="preserve">3.3 </w:t>
      </w:r>
      <w:r>
        <w:tab/>
      </w:r>
      <w:r>
        <w:t xml:space="preserve">Each nomination shall contain the name of one candidate only, together with the names   </w:t>
      </w:r>
      <w:r>
        <w:tab/>
      </w:r>
      <w:r>
        <w:t xml:space="preserve">of proposers – at least thirty in the case of overall positions within Student Officer  </w:t>
      </w:r>
      <w:r>
        <w:tab/>
      </w:r>
      <w:r>
        <w:t xml:space="preserve">  </w:t>
      </w:r>
      <w:r>
        <w:tab/>
      </w:r>
      <w:r>
        <w:t xml:space="preserve">elections and at least fifteen in the case of site-based positions within Student Officer    </w:t>
      </w:r>
      <w:r>
        <w:tab/>
      </w:r>
      <w:r>
        <w:t>elections.</w:t>
      </w:r>
    </w:p>
    <w:p w:rsidR="00864BE0" w:rsidRDefault="00BB034C" w14:paraId="00C962A1" w14:textId="77777777">
      <w:pPr>
        <w:tabs>
          <w:tab w:val="center" w:pos="5285"/>
        </w:tabs>
        <w:ind w:left="-15" w:firstLine="0"/>
      </w:pPr>
      <w:r>
        <w:t xml:space="preserve">3.4 </w:t>
      </w:r>
      <w:r>
        <w:tab/>
      </w:r>
      <w:r>
        <w:t>Each nomination must contain the candidates name as listed on their student I.D. card.</w:t>
      </w:r>
    </w:p>
    <w:p w:rsidR="00864BE0" w:rsidRDefault="00BB034C" w14:paraId="48D9589C" w14:textId="77777777">
      <w:pPr>
        <w:ind w:left="-5"/>
      </w:pPr>
      <w:r>
        <w:t xml:space="preserve">3.5 </w:t>
      </w:r>
      <w:r>
        <w:tab/>
      </w:r>
      <w:r>
        <w:t xml:space="preserve">Each nomination will contain an agreement for the Conduct of Candidates during the    </w:t>
      </w:r>
      <w:r>
        <w:tab/>
      </w:r>
      <w:r>
        <w:t xml:space="preserve">election campaigns. Each candidate will be required to agree to abide by the rules laid    </w:t>
      </w:r>
      <w:r>
        <w:tab/>
      </w:r>
      <w:r>
        <w:t>down for the conduct of elections.</w:t>
      </w:r>
    </w:p>
    <w:p w:rsidR="00864BE0" w:rsidRDefault="00BB034C" w14:paraId="55293343" w14:textId="77777777">
      <w:pPr>
        <w:ind w:left="-5"/>
      </w:pPr>
      <w:r>
        <w:t xml:space="preserve">3.6 </w:t>
      </w:r>
      <w:r>
        <w:tab/>
      </w:r>
      <w:r>
        <w:t xml:space="preserve">Each nomination shall be submitted in accordance with the rules laid out by the   </w:t>
      </w:r>
      <w:r>
        <w:tab/>
      </w:r>
      <w:r>
        <w:t xml:space="preserve">  </w:t>
      </w:r>
      <w:r>
        <w:tab/>
      </w:r>
      <w:r>
        <w:t xml:space="preserve">Returning Officer, as written within the Election Code of Conduct. </w:t>
      </w:r>
    </w:p>
    <w:p w:rsidR="00864BE0" w:rsidRDefault="00BB034C" w14:paraId="28A0676F" w14:textId="77777777">
      <w:pPr>
        <w:tabs>
          <w:tab w:val="center" w:pos="3818"/>
        </w:tabs>
        <w:ind w:left="-15" w:firstLine="0"/>
      </w:pPr>
      <w:r>
        <w:t xml:space="preserve">3.7 </w:t>
      </w:r>
      <w:r>
        <w:tab/>
      </w:r>
      <w:r>
        <w:t>All of the proposers must be qualified electors for that post.</w:t>
      </w:r>
    </w:p>
    <w:p w:rsidR="00864BE0" w:rsidRDefault="00BB034C" w14:paraId="2CACDBDA" w14:textId="77777777">
      <w:pPr>
        <w:ind w:left="-5"/>
      </w:pPr>
      <w:r>
        <w:t xml:space="preserve">3.8 </w:t>
      </w:r>
      <w:r>
        <w:tab/>
      </w:r>
      <w:r>
        <w:t xml:space="preserve">No full member of the Students’ Union may propose more than one candidate for any    </w:t>
      </w:r>
      <w:r>
        <w:tab/>
      </w:r>
      <w:r>
        <w:t>one office during that specific election.</w:t>
      </w:r>
    </w:p>
    <w:p w:rsidR="00864BE0" w:rsidRDefault="00BB034C" w14:paraId="7E7AFB74" w14:textId="77777777">
      <w:pPr>
        <w:spacing w:after="0" w:line="259" w:lineRule="auto"/>
        <w:ind w:left="-5"/>
      </w:pPr>
      <w:r>
        <w:rPr>
          <w:rFonts w:ascii="Museo Sans Rounded 900" w:hAnsi="Museo Sans Rounded 900" w:eastAsia="Museo Sans Rounded 900" w:cs="Museo Sans Rounded 900"/>
          <w:b/>
          <w:color w:val="4A2673"/>
          <w:sz w:val="34"/>
        </w:rPr>
        <w:t xml:space="preserve">SECTION FOUR: </w:t>
      </w:r>
    </w:p>
    <w:p w:rsidR="00864BE0" w:rsidRDefault="00BB034C" w14:paraId="4F0D995C" w14:textId="77777777">
      <w:pPr>
        <w:pStyle w:val="Heading1"/>
        <w:ind w:left="-5"/>
      </w:pPr>
      <w:r>
        <w:t>CANDIDATES PUBLICITY</w:t>
      </w:r>
    </w:p>
    <w:p w:rsidR="00864BE0" w:rsidRDefault="00BB034C" w14:paraId="57C140F4" w14:textId="77777777">
      <w:pPr>
        <w:ind w:left="-5"/>
      </w:pPr>
      <w:r>
        <w:t xml:space="preserve">4.1 </w:t>
      </w:r>
      <w:r>
        <w:tab/>
      </w:r>
      <w:r>
        <w:t xml:space="preserve">For Student Officer positions the amount of printing allocated for each candidate  </w:t>
      </w:r>
      <w:r>
        <w:tab/>
      </w:r>
      <w:r>
        <w:t xml:space="preserve">  </w:t>
      </w:r>
      <w:r>
        <w:tab/>
      </w:r>
      <w:r>
        <w:t xml:space="preserve">standing for an overall position will be £45, for all other Student Officer positions it is £20.   </w:t>
      </w:r>
      <w:r>
        <w:tab/>
      </w:r>
      <w:r>
        <w:t xml:space="preserve">Each candidate will be provided with a price list and they will be able to create their own   </w:t>
      </w:r>
      <w:r>
        <w:tab/>
      </w:r>
      <w:r>
        <w:t xml:space="preserve">printing allocations up to these limits. All material shall include UUSU branding to make it   </w:t>
      </w:r>
      <w:r>
        <w:tab/>
      </w:r>
      <w:r>
        <w:t xml:space="preserve">identifiable as part of UUSU processes. In addition UUSU will provide a Campaigning Pack   </w:t>
      </w:r>
      <w:r>
        <w:tab/>
      </w:r>
      <w:r>
        <w:t xml:space="preserve">that may include additional digital and physical campaign resources. </w:t>
      </w:r>
    </w:p>
    <w:p w:rsidR="00864BE0" w:rsidRDefault="00BB034C" w14:paraId="2BE5A503" w14:textId="77777777">
      <w:pPr>
        <w:ind w:left="-5"/>
      </w:pPr>
      <w:r>
        <w:t xml:space="preserve">4.2 </w:t>
      </w:r>
      <w:r>
        <w:tab/>
      </w:r>
      <w:r>
        <w:t xml:space="preserve">In addition to this Bye-law, all candidates and their respective teams will be subject to        </w:t>
      </w:r>
      <w:r>
        <w:tab/>
      </w:r>
      <w:r>
        <w:t xml:space="preserve">current Code of Conduct, which will be widely circulated during the nomination period. </w:t>
      </w:r>
    </w:p>
    <w:p w:rsidR="00864BE0" w:rsidRDefault="00BB034C" w14:paraId="23F82BCC" w14:textId="77777777">
      <w:pPr>
        <w:spacing w:after="0"/>
        <w:ind w:left="-5"/>
      </w:pPr>
      <w:r>
        <w:t xml:space="preserve">4.3 </w:t>
      </w:r>
      <w:r>
        <w:tab/>
      </w:r>
      <w:r>
        <w:t xml:space="preserve">Candidates will be required to sign the Code of Conduct to prove they have received and   </w:t>
      </w:r>
      <w:r>
        <w:tab/>
      </w:r>
      <w:r>
        <w:t xml:space="preserve">agree to be bound by these rules.  </w:t>
      </w:r>
    </w:p>
    <w:p w:rsidR="00864BE0" w:rsidRDefault="00BB034C" w14:paraId="02B5046F" w14:textId="77777777">
      <w:pPr>
        <w:ind w:left="-5"/>
      </w:pPr>
      <w:r>
        <w:t xml:space="preserve">4.4 </w:t>
      </w:r>
      <w:r>
        <w:tab/>
      </w:r>
      <w:r>
        <w:t xml:space="preserve">The amount each candidate spends on additional material should not exceed £120 for   </w:t>
      </w:r>
      <w:r>
        <w:tab/>
      </w:r>
      <w:r>
        <w:t xml:space="preserve">overall candidates and £80 for site position candidates. What is considered additional    </w:t>
      </w:r>
      <w:r>
        <w:tab/>
      </w:r>
      <w:r>
        <w:t xml:space="preserve">material will be at the discretion of the Returning Officer and the receipt for all externally   </w:t>
      </w:r>
      <w:r>
        <w:tab/>
      </w:r>
      <w:r>
        <w:t xml:space="preserve">produced materials will be requested alongside the material for inspection by the  </w:t>
      </w:r>
      <w:r>
        <w:tab/>
      </w:r>
      <w:r>
        <w:t xml:space="preserve">  </w:t>
      </w:r>
      <w:r>
        <w:tab/>
      </w:r>
      <w:r>
        <w:t>Returning Officer or their deputy prior to use.</w:t>
      </w:r>
    </w:p>
    <w:p w:rsidR="00864BE0" w:rsidRDefault="00BB034C" w14:paraId="7577C933" w14:textId="77777777">
      <w:pPr>
        <w:ind w:left="-5"/>
      </w:pPr>
      <w:r>
        <w:t xml:space="preserve">4.5 </w:t>
      </w:r>
      <w:r>
        <w:tab/>
      </w:r>
      <w:r>
        <w:t xml:space="preserve">Any complaints regarding overspending should be brought to the attention of the  </w:t>
      </w:r>
      <w:r>
        <w:tab/>
      </w:r>
      <w:r>
        <w:t xml:space="preserve">  </w:t>
      </w:r>
      <w:r>
        <w:tab/>
      </w:r>
      <w:r>
        <w:t>Returning Officer who may ask candidates to produce receipts for their additional spend.</w:t>
      </w:r>
    </w:p>
    <w:p w:rsidR="00864BE0" w:rsidRDefault="00BB034C" w14:paraId="0F6E902F" w14:textId="77777777">
      <w:pPr>
        <w:spacing w:after="394"/>
        <w:ind w:left="-5"/>
      </w:pPr>
      <w:r>
        <w:t xml:space="preserve">4.6 </w:t>
      </w:r>
      <w:r>
        <w:tab/>
      </w:r>
      <w:r>
        <w:t xml:space="preserve">Any infringement of these rules could result in elimination from the election, as   </w:t>
      </w:r>
      <w:r>
        <w:tab/>
      </w:r>
      <w:r>
        <w:t xml:space="preserve">  </w:t>
      </w:r>
      <w:r>
        <w:tab/>
      </w:r>
      <w:r>
        <w:t xml:space="preserve">determined by the Returning Officer.  </w:t>
      </w:r>
    </w:p>
    <w:p w:rsidR="00864BE0" w:rsidRDefault="00BB034C" w14:paraId="1F9E1FC9" w14:textId="77777777">
      <w:pPr>
        <w:spacing w:after="0" w:line="259" w:lineRule="auto"/>
        <w:ind w:left="-5"/>
      </w:pPr>
      <w:r>
        <w:rPr>
          <w:rFonts w:ascii="Museo Sans Rounded 900" w:hAnsi="Museo Sans Rounded 900" w:eastAsia="Museo Sans Rounded 900" w:cs="Museo Sans Rounded 900"/>
          <w:b/>
          <w:color w:val="4A2673"/>
          <w:sz w:val="34"/>
        </w:rPr>
        <w:t xml:space="preserve">SECTION FIVE: </w:t>
      </w:r>
    </w:p>
    <w:p w:rsidR="00864BE0" w:rsidRDefault="00BB034C" w14:paraId="10362B27" w14:textId="66271086">
      <w:pPr>
        <w:pStyle w:val="Heading1"/>
        <w:ind w:left="-5"/>
      </w:pPr>
      <w:r w:rsidR="007A2A0A">
        <w:rPr/>
        <w:t>UUSU RESOURCES</w:t>
      </w:r>
    </w:p>
    <w:p w:rsidR="002D7539" w:rsidP="002D7539" w:rsidRDefault="002D7539" w14:paraId="7B458539" w14:textId="183B53EF">
      <w:pPr>
        <w:ind w:left="-5"/>
      </w:pPr>
      <w:r w:rsidR="002D7539">
        <w:rPr/>
        <w:t xml:space="preserve">5.1 </w:t>
      </w:r>
      <w:r>
        <w:tab/>
      </w:r>
      <w:r w:rsidR="002D7539">
        <w:rPr/>
        <w:t>Throughout the period of elections, UUSU staff will remain neutral and will not be asked to compromise their position.</w:t>
      </w:r>
    </w:p>
    <w:p w:rsidR="002D7539" w:rsidP="002D7539" w:rsidRDefault="002D7539" w14:paraId="15BCA8F8" w14:textId="663125A5">
      <w:pPr>
        <w:ind w:left="-5"/>
      </w:pPr>
      <w:r w:rsidR="002D7539">
        <w:rPr/>
        <w:t xml:space="preserve">5.2 Student Officers will not be </w:t>
      </w:r>
      <w:r w:rsidR="002D7539">
        <w:rPr/>
        <w:t>permitted</w:t>
      </w:r>
      <w:r w:rsidR="002D7539">
        <w:rPr/>
        <w:t xml:space="preserve"> to </w:t>
      </w:r>
      <w:r w:rsidR="00BB034C">
        <w:rPr/>
        <w:t>use UUSU resources</w:t>
      </w:r>
      <w:r w:rsidR="00BB034C">
        <w:rPr/>
        <w:t xml:space="preserve"> or facilities</w:t>
      </w:r>
      <w:r w:rsidR="00BB034C">
        <w:rPr/>
        <w:t>, both physical or digital</w:t>
      </w:r>
      <w:r w:rsidR="00BB034C">
        <w:rPr/>
        <w:t xml:space="preserve"> to</w:t>
      </w:r>
      <w:r w:rsidR="00BB034C">
        <w:rPr/>
        <w:t xml:space="preserve"> endorse any </w:t>
      </w:r>
      <w:r w:rsidR="00BB034C">
        <w:rPr/>
        <w:t xml:space="preserve">personal campaign </w:t>
      </w:r>
      <w:r w:rsidR="00BB034C">
        <w:rPr/>
        <w:t>or other candidate</w:t>
      </w:r>
      <w:r w:rsidR="00BB034C">
        <w:rPr/>
        <w:t>.</w:t>
      </w:r>
    </w:p>
    <w:p w:rsidR="002D7539" w:rsidP="002D7539" w:rsidRDefault="00BB034C" w14:paraId="660D0BEA" w14:textId="7C896214">
      <w:pPr>
        <w:ind w:left="-5"/>
      </w:pPr>
      <w:r w:rsidR="00BB034C">
        <w:rPr/>
        <w:t>5.</w:t>
      </w:r>
      <w:r w:rsidR="00443E2C">
        <w:rPr/>
        <w:t>3</w:t>
      </w:r>
      <w:r w:rsidR="00BB034C">
        <w:rPr/>
        <w:t xml:space="preserve"> </w:t>
      </w:r>
      <w:r>
        <w:tab/>
      </w:r>
      <w:r w:rsidR="00BB034C">
        <w:rPr/>
        <w:t xml:space="preserve">As far as possible the Returning Officer and their Deputies shall ensure that all candidates  </w:t>
      </w:r>
      <w:r w:rsidR="00BB034C">
        <w:rPr/>
        <w:t>shall have equal access to Student Union facilities during the election period.</w:t>
      </w:r>
    </w:p>
    <w:p w:rsidR="00864BE0" w:rsidRDefault="00BB034C" w14:paraId="0068BAFF" w14:textId="2AAB1880">
      <w:pPr>
        <w:spacing w:after="0"/>
        <w:ind w:left="-5"/>
      </w:pPr>
      <w:r w:rsidR="00BB034C">
        <w:rPr/>
        <w:t>5.</w:t>
      </w:r>
      <w:r w:rsidR="00443E2C">
        <w:rPr/>
        <w:t>4</w:t>
      </w:r>
      <w:r w:rsidR="00BB034C">
        <w:rPr/>
        <w:t xml:space="preserve"> </w:t>
      </w:r>
      <w:r>
        <w:tab/>
      </w:r>
      <w:r w:rsidR="00BB034C">
        <w:rPr/>
        <w:t xml:space="preserve">Use of </w:t>
      </w:r>
      <w:r w:rsidR="007A2A0A">
        <w:rPr/>
        <w:t>any UUSU assets is prohibited unless prior authorisation has been granted.</w:t>
      </w:r>
    </w:p>
    <w:p w:rsidR="00864BE0" w:rsidP="5B6C4393" w:rsidRDefault="00BB034C" w14:paraId="72151605" w14:textId="2980ECEC">
      <w:pPr>
        <w:pStyle w:val="Normal"/>
        <w:spacing w:after="72" w:line="240" w:lineRule="auto"/>
        <w:ind w:left="0" w:right="4059" w:firstLine="0"/>
        <w:jc w:val="both"/>
      </w:pPr>
      <w:r w:rsidR="00BB034C">
        <w:rPr/>
        <w:t>5.</w:t>
      </w:r>
      <w:r w:rsidR="00443E2C">
        <w:rPr/>
        <w:t>5</w:t>
      </w:r>
      <w:r>
        <w:tab/>
      </w:r>
      <w:r w:rsidR="00BB034C">
        <w:rPr/>
        <w:t xml:space="preserve">Where space permits, Student Union offices may be used to hold a candidate’s </w:t>
      </w:r>
      <w:r w:rsidR="00BB034C">
        <w:rPr/>
        <w:t xml:space="preserve">material,   </w:t>
      </w:r>
      <w:r>
        <w:tab/>
      </w:r>
      <w:r w:rsidR="00BB034C">
        <w:rPr/>
        <w:t xml:space="preserve">however, this must not unfairly advantage one candidate over another and must </w:t>
      </w:r>
      <w:r w:rsidR="00BB034C">
        <w:rPr/>
        <w:t xml:space="preserve">be  </w:t>
      </w:r>
      <w:r>
        <w:tab/>
      </w:r>
      <w:r w:rsidR="00BB034C">
        <w:rPr/>
        <w:t xml:space="preserve">  </w:t>
      </w:r>
      <w:r>
        <w:tab/>
      </w:r>
      <w:r w:rsidR="00BB034C">
        <w:rPr/>
        <w:t>available to all candidates.</w:t>
      </w:r>
    </w:p>
    <w:p w:rsidR="00864BE0" w:rsidRDefault="00BB034C" w14:paraId="2DFAB5EE" w14:textId="77777777">
      <w:pPr>
        <w:spacing w:after="0" w:line="259" w:lineRule="auto"/>
        <w:ind w:left="-5"/>
      </w:pPr>
      <w:r>
        <w:rPr>
          <w:rFonts w:ascii="Museo Sans Rounded 900" w:hAnsi="Museo Sans Rounded 900" w:eastAsia="Museo Sans Rounded 900" w:cs="Museo Sans Rounded 900"/>
          <w:b/>
          <w:color w:val="4A2673"/>
          <w:sz w:val="34"/>
        </w:rPr>
        <w:t xml:space="preserve">SECTION SIX: </w:t>
      </w:r>
    </w:p>
    <w:p w:rsidR="00864BE0" w:rsidRDefault="00BB034C" w14:paraId="06222589" w14:textId="77777777">
      <w:pPr>
        <w:pStyle w:val="Heading1"/>
        <w:ind w:left="-5"/>
      </w:pPr>
      <w:r>
        <w:t>CANDIDATES QUESTION TIME</w:t>
      </w:r>
    </w:p>
    <w:p w:rsidR="00864BE0" w:rsidRDefault="00BB034C" w14:paraId="6706A37A" w14:textId="49AA9B40">
      <w:pPr>
        <w:tabs>
          <w:tab w:val="center" w:pos="4503"/>
        </w:tabs>
        <w:ind w:left="-15" w:firstLine="0"/>
      </w:pPr>
      <w:r w:rsidR="00BB034C">
        <w:rPr/>
        <w:t xml:space="preserve">6.1 </w:t>
      </w:r>
      <w:r>
        <w:tab/>
      </w:r>
      <w:r w:rsidR="00BB034C">
        <w:rPr/>
        <w:t xml:space="preserve">Candidates Question Time shall be held for </w:t>
      </w:r>
      <w:r w:rsidR="00BB034C">
        <w:rPr/>
        <w:t xml:space="preserve"> Student Officer elections</w:t>
      </w:r>
      <w:r w:rsidR="77B46BB2">
        <w:rPr/>
        <w:t xml:space="preserve"> and be mandatory for the role of President</w:t>
      </w:r>
      <w:r w:rsidR="00BB034C">
        <w:rPr/>
        <w:t>.</w:t>
      </w:r>
    </w:p>
    <w:p w:rsidR="00864BE0" w:rsidRDefault="00BB034C" w14:paraId="04BA6DB2" w14:textId="77777777">
      <w:pPr>
        <w:ind w:left="-5"/>
      </w:pPr>
      <w:r>
        <w:t xml:space="preserve">6.2 </w:t>
      </w:r>
      <w:r>
        <w:tab/>
      </w:r>
      <w:r>
        <w:t xml:space="preserve">Attendance of candidates shall be obligatory. If the candidate has made no efforts to   </w:t>
      </w:r>
      <w:r>
        <w:tab/>
      </w:r>
      <w:r>
        <w:t xml:space="preserve">inform the Returning Officer of their absence the Returning Officer may take punitive    </w:t>
      </w:r>
      <w:r>
        <w:tab/>
      </w:r>
      <w:r>
        <w:t xml:space="preserve">measures against said candidate. </w:t>
      </w:r>
    </w:p>
    <w:p w:rsidR="00864BE0" w:rsidRDefault="00BB034C" w14:paraId="7F0EE821" w14:textId="77777777">
      <w:pPr>
        <w:ind w:left="-5"/>
      </w:pPr>
      <w:r>
        <w:t xml:space="preserve">6.3 </w:t>
      </w:r>
      <w:r>
        <w:tab/>
      </w:r>
      <w:r>
        <w:t xml:space="preserve">Extenuating circumstances for non-attendance must be submitted in advance of  </w:t>
      </w:r>
      <w:r>
        <w:tab/>
      </w:r>
      <w:r>
        <w:t xml:space="preserve">  </w:t>
      </w:r>
      <w:r>
        <w:tab/>
      </w:r>
      <w:r>
        <w:t xml:space="preserve">each meeting and the Returning Officer’s decision will be final as to whether or not these   </w:t>
      </w:r>
      <w:r>
        <w:tab/>
      </w:r>
      <w:r>
        <w:t xml:space="preserve">are accepted. If the reason is not considered valid, the Returning Officer may take punitive   </w:t>
      </w:r>
      <w:r>
        <w:tab/>
      </w:r>
      <w:r>
        <w:t xml:space="preserve">measures against said candidate. </w:t>
      </w:r>
    </w:p>
    <w:p w:rsidR="00864BE0" w:rsidRDefault="00BB034C" w14:paraId="79EC291B" w14:textId="078524D2">
      <w:pPr>
        <w:spacing w:after="502"/>
        <w:ind w:left="-5"/>
      </w:pPr>
      <w:r w:rsidR="00BB034C">
        <w:rPr/>
        <w:t xml:space="preserve">6.4 </w:t>
      </w:r>
      <w:r>
        <w:tab/>
      </w:r>
      <w:r w:rsidR="00BB034C">
        <w:rPr/>
        <w:t xml:space="preserve">The format of the question time sessions shall be at the discretion of the </w:t>
      </w:r>
      <w:r w:rsidR="00BB034C">
        <w:rPr/>
        <w:t xml:space="preserve">Deputy Returning Officer(s). </w:t>
      </w:r>
    </w:p>
    <w:p w:rsidR="00864BE0" w:rsidRDefault="00BB034C" w14:paraId="73F1D908" w14:textId="77777777">
      <w:pPr>
        <w:spacing w:after="0" w:line="259" w:lineRule="auto"/>
        <w:ind w:left="-5"/>
      </w:pPr>
      <w:r>
        <w:rPr>
          <w:rFonts w:ascii="Museo Sans Rounded 900" w:hAnsi="Museo Sans Rounded 900" w:eastAsia="Museo Sans Rounded 900" w:cs="Museo Sans Rounded 900"/>
          <w:b/>
          <w:color w:val="4A2673"/>
          <w:sz w:val="34"/>
        </w:rPr>
        <w:t xml:space="preserve">SECTION SEVEN: </w:t>
      </w:r>
    </w:p>
    <w:p w:rsidR="00864BE0" w:rsidRDefault="00BB034C" w14:paraId="201FFB39" w14:textId="77777777">
      <w:pPr>
        <w:pStyle w:val="Heading1"/>
        <w:ind w:left="-5"/>
      </w:pPr>
      <w:r>
        <w:t>CONDUCT OF THE POLL</w:t>
      </w:r>
    </w:p>
    <w:p w:rsidR="00864BE0" w:rsidRDefault="00BB034C" w14:paraId="05F5822B" w14:textId="40076876">
      <w:pPr>
        <w:ind w:left="-5"/>
      </w:pPr>
      <w:r w:rsidR="00BB034C">
        <w:rPr/>
        <w:t xml:space="preserve">7.1 </w:t>
      </w:r>
      <w:r>
        <w:tab/>
      </w:r>
      <w:r w:rsidR="00BB034C">
        <w:rPr/>
        <w:t>The Students</w:t>
      </w:r>
      <w:r w:rsidR="00B625C4">
        <w:rPr/>
        <w:t>’</w:t>
      </w:r>
      <w:r w:rsidR="00BB034C">
        <w:rPr/>
        <w:t xml:space="preserve"> Union will provide information of candidates nominated in accessible areas   </w:t>
      </w:r>
      <w:r>
        <w:tab/>
      </w:r>
      <w:r w:rsidR="00BB034C">
        <w:rPr/>
        <w:t xml:space="preserve">in each campus from the </w:t>
      </w:r>
      <w:r w:rsidR="683D45C9">
        <w:rPr/>
        <w:t>release of candidates</w:t>
      </w:r>
      <w:r w:rsidR="00BB034C">
        <w:rPr/>
        <w:t xml:space="preserve"> until the close of poll. </w:t>
      </w:r>
    </w:p>
    <w:p w:rsidR="00864BE0" w:rsidRDefault="00BB034C" w14:paraId="368F5189" w14:textId="6453C958">
      <w:pPr>
        <w:spacing w:after="508"/>
        <w:ind w:left="-5"/>
      </w:pPr>
      <w:r w:rsidR="00BB034C">
        <w:rPr/>
        <w:t xml:space="preserve">7.2 </w:t>
      </w:r>
      <w:r>
        <w:tab/>
      </w:r>
      <w:r w:rsidR="00BB034C">
        <w:rPr/>
        <w:t xml:space="preserve">Candidates </w:t>
      </w:r>
      <w:r w:rsidR="00BB034C">
        <w:rPr/>
        <w:t xml:space="preserve"> </w:t>
      </w:r>
      <w:r w:rsidR="7C675903">
        <w:rPr/>
        <w:t xml:space="preserve">and their team are </w:t>
      </w:r>
      <w:r w:rsidR="7C675903">
        <w:rPr/>
        <w:t xml:space="preserve">accountable under the </w:t>
      </w:r>
      <w:r w:rsidR="456BCB61">
        <w:rPr/>
        <w:t>e</w:t>
      </w:r>
      <w:r w:rsidR="7C675903">
        <w:rPr/>
        <w:t>lection rules and code of conduct and are</w:t>
      </w:r>
      <w:r w:rsidR="00BB034C">
        <w:rPr/>
        <w:t xml:space="preserve"> advised that </w:t>
      </w:r>
      <w:r w:rsidR="00BB034C">
        <w:rPr/>
        <w:t xml:space="preserve">seeking to manipulate the conduct of the   </w:t>
      </w:r>
      <w:r w:rsidR="00BB034C">
        <w:rPr/>
        <w:t xml:space="preserve">poll by proxy voting, forcing students to vote or any other behaviour that is deemed by </w:t>
      </w:r>
      <w:r w:rsidR="00BB034C">
        <w:rPr/>
        <w:t xml:space="preserve">the Returning Officer or their deputies to be engaging in foul play will face disqualification </w:t>
      </w:r>
      <w:r w:rsidR="00BB034C">
        <w:rPr/>
        <w:t xml:space="preserve">from the election.  This also applies to social media behaviour. </w:t>
      </w:r>
    </w:p>
    <w:p w:rsidR="5D66030B" w:rsidP="05957593" w:rsidRDefault="5D66030B" w14:paraId="1ABEF95A" w14:textId="620D942F">
      <w:pPr>
        <w:spacing w:after="0" w:line="259" w:lineRule="auto"/>
        <w:ind w:left="-5"/>
      </w:pPr>
      <w:r w:rsidRPr="5B6C4393" w:rsidR="5D66030B"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  <w:t xml:space="preserve">SECTION </w:t>
      </w:r>
      <w:r w:rsidRPr="5B6C4393" w:rsidR="5D66030B"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  <w:t>EIGHT</w:t>
      </w:r>
      <w:r w:rsidRPr="5B6C4393" w:rsidR="5D66030B"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  <w:t xml:space="preserve">: </w:t>
      </w:r>
    </w:p>
    <w:p w:rsidR="5D66030B" w:rsidP="05957593" w:rsidRDefault="5D66030B" w14:paraId="480C0EBA" w14:textId="77777777">
      <w:pPr>
        <w:pStyle w:val="Heading1"/>
        <w:ind w:left="-5"/>
      </w:pPr>
      <w:r w:rsidR="5D66030B">
        <w:rPr/>
        <w:t xml:space="preserve">ELIGIBILITY </w:t>
      </w:r>
    </w:p>
    <w:p w:rsidR="5D66030B" w:rsidP="05957593" w:rsidRDefault="004E116B" w14:paraId="20BE2AD1" w14:textId="2F980CEC">
      <w:pPr>
        <w:ind w:left="-5"/>
      </w:pPr>
      <w:r w:rsidR="004E116B">
        <w:rPr/>
        <w:t>8</w:t>
      </w:r>
      <w:r w:rsidR="5D66030B">
        <w:rPr/>
        <w:t xml:space="preserve">.1 </w:t>
      </w:r>
      <w:r>
        <w:tab/>
      </w:r>
      <w:r w:rsidR="5D66030B">
        <w:rPr/>
        <w:t xml:space="preserve">Any full member of the Students’ Union who are deemed by the University as being  </w:t>
      </w:r>
      <w:r>
        <w:tab/>
      </w:r>
      <w:r w:rsidR="5D66030B">
        <w:rPr/>
        <w:t xml:space="preserve">  </w:t>
      </w:r>
      <w:r>
        <w:tab/>
      </w:r>
      <w:r w:rsidR="5D66030B">
        <w:rPr/>
        <w:t xml:space="preserve">an active student is eligible for nomination, to propose candidates and to vote   </w:t>
      </w:r>
      <w:r>
        <w:tab/>
      </w:r>
      <w:r w:rsidR="5D66030B">
        <w:rPr/>
        <w:t xml:space="preserve">in elections, provided that they are a member of the constituency for which that election   </w:t>
      </w:r>
      <w:r>
        <w:tab/>
      </w:r>
      <w:r w:rsidR="5D66030B">
        <w:rPr/>
        <w:t xml:space="preserve">is being held.  Members of the Student Executive who are </w:t>
      </w:r>
      <w:r w:rsidR="5D66030B">
        <w:rPr/>
        <w:t>seeking</w:t>
      </w:r>
      <w:r w:rsidR="5D66030B">
        <w:rPr/>
        <w:t xml:space="preserve"> to contest the election   </w:t>
      </w:r>
      <w:r>
        <w:tab/>
      </w:r>
      <w:r w:rsidR="5D66030B">
        <w:rPr/>
        <w:t xml:space="preserve">will be provided with adequate login details to </w:t>
      </w:r>
      <w:r w:rsidR="5D66030B">
        <w:rPr/>
        <w:t>facilitate</w:t>
      </w:r>
      <w:r w:rsidR="5D66030B">
        <w:rPr/>
        <w:t xml:space="preserve"> nominations and voting</w:t>
      </w:r>
      <w:r w:rsidR="5D66030B">
        <w:rPr/>
        <w:t xml:space="preserve">.  </w:t>
      </w:r>
      <w:r w:rsidR="5D66030B">
        <w:rPr/>
        <w:t xml:space="preserve">The    </w:t>
      </w:r>
      <w:r>
        <w:tab/>
      </w:r>
      <w:r w:rsidR="5D66030B">
        <w:rPr/>
        <w:t>Returning Officer shall be the final arbiter for eligibility disputes</w:t>
      </w:r>
      <w:r w:rsidR="5D66030B">
        <w:rPr/>
        <w:t xml:space="preserve">.  </w:t>
      </w:r>
      <w:r w:rsidR="5D66030B">
        <w:rPr/>
        <w:t xml:space="preserve">  </w:t>
      </w:r>
    </w:p>
    <w:p w:rsidR="05957593" w:rsidP="05957593" w:rsidRDefault="05957593" w14:paraId="00C64F3C" w14:textId="6D6F2650">
      <w:pPr>
        <w:spacing w:after="508"/>
        <w:ind w:left="-5"/>
      </w:pPr>
    </w:p>
    <w:p w:rsidR="6A55722A" w:rsidP="5B6C4393" w:rsidRDefault="6A55722A" w14:paraId="7AB237A8" w14:textId="3750B087">
      <w:pPr>
        <w:pStyle w:val="Heading1"/>
        <w:spacing w:after="0" w:line="259" w:lineRule="auto"/>
        <w:ind w:left="-5"/>
      </w:pPr>
      <w:r w:rsidR="6A55722A">
        <w:rPr/>
        <w:t>SECTION NINE</w:t>
      </w:r>
      <w:r w:rsidR="00420148">
        <w:rPr/>
        <w:t>:</w:t>
      </w:r>
    </w:p>
    <w:p w:rsidR="00864BE0" w:rsidRDefault="00BB034C" w14:paraId="7E79CE4A" w14:textId="77777777">
      <w:pPr>
        <w:pStyle w:val="Heading1"/>
        <w:ind w:left="-5"/>
      </w:pPr>
      <w:r w:rsidR="00BB034C">
        <w:rPr/>
        <w:t xml:space="preserve">THE METHOD OF VOTING  </w:t>
      </w:r>
    </w:p>
    <w:p w:rsidR="05957593" w:rsidP="5B6C4393" w:rsidRDefault="05957593" w14:paraId="6F7F74DE" w14:textId="52ADF84F">
      <w:pPr/>
    </w:p>
    <w:p w:rsidR="0BA06567" w:rsidP="05957593" w:rsidRDefault="004E116B" w14:paraId="38E0C0F1" w14:textId="08D7B920">
      <w:pPr>
        <w:spacing w:after="723"/>
        <w:ind w:left="-5"/>
      </w:pPr>
      <w:r w:rsidR="004E116B">
        <w:rPr/>
        <w:t>9</w:t>
      </w:r>
      <w:r w:rsidR="0BA06567">
        <w:rPr/>
        <w:t xml:space="preserve">.1 The Students’ Union will arrange for electronic voting for all appropriate </w:t>
      </w:r>
      <w:r w:rsidR="0BA06567">
        <w:rPr/>
        <w:t>elections</w:t>
      </w:r>
      <w:r w:rsidR="0BA06567">
        <w:rPr/>
        <w:t xml:space="preserve"> and such arrangements shall be in line with the general provisions of this </w:t>
      </w:r>
      <w:r w:rsidR="0BA06567">
        <w:rPr/>
        <w:t>Bye-law</w:t>
      </w:r>
      <w:r w:rsidR="0BA06567">
        <w:rPr/>
        <w:t>.</w:t>
      </w:r>
    </w:p>
    <w:p w:rsidR="00864BE0" w:rsidRDefault="004E116B" w14:paraId="21EBEA64" w14:textId="52965C72">
      <w:pPr>
        <w:ind w:left="-5"/>
      </w:pPr>
      <w:r w:rsidR="004E116B">
        <w:rPr/>
        <w:t>9</w:t>
      </w:r>
      <w:r w:rsidR="00BB034C">
        <w:rPr/>
        <w:t>.</w:t>
      </w:r>
      <w:r w:rsidR="27235F3B">
        <w:rPr/>
        <w:t>2</w:t>
      </w:r>
      <w:r w:rsidR="00BB034C">
        <w:rPr/>
        <w:t xml:space="preserve"> </w:t>
      </w:r>
      <w:r>
        <w:tab/>
      </w:r>
      <w:r w:rsidR="00BB034C">
        <w:rPr/>
        <w:t>Voting in elections shall be by secret ballot and under alternative transferable vote (</w:t>
      </w:r>
      <w:r w:rsidR="00BB034C">
        <w:rPr/>
        <w:t xml:space="preserve">ATV)   </w:t>
      </w:r>
      <w:r>
        <w:tab/>
      </w:r>
      <w:r w:rsidR="00BB034C">
        <w:rPr/>
        <w:t>system (when only one candidate is to be elected) OR the single transferable vote (</w:t>
      </w:r>
      <w:r w:rsidR="00BB034C">
        <w:rPr/>
        <w:t xml:space="preserve">STV)   </w:t>
      </w:r>
      <w:r>
        <w:tab/>
      </w:r>
      <w:r w:rsidR="00BB034C">
        <w:rPr/>
        <w:t xml:space="preserve">system (when more than one candidate is to be elected). </w:t>
      </w:r>
    </w:p>
    <w:p w:rsidR="00864BE0" w:rsidP="5B6C4393" w:rsidRDefault="004E116B" w14:paraId="76A5BCC2" w14:textId="3406E388">
      <w:pPr>
        <w:tabs>
          <w:tab w:val="center" w:leader="none" w:pos="4459"/>
        </w:tabs>
        <w:spacing w:after="10"/>
        <w:ind w:left="-15" w:firstLine="0"/>
      </w:pPr>
      <w:r w:rsidR="00BB034C">
        <w:rPr/>
        <w:t xml:space="preserve"> </w:t>
      </w:r>
      <w:r>
        <w:tab/>
      </w:r>
      <w:r w:rsidR="00BB034C">
        <w:rPr/>
        <w:t xml:space="preserve"> </w:t>
      </w:r>
      <w:r>
        <w:tab/>
      </w:r>
      <w:r w:rsidR="004E116B">
        <w:rPr/>
        <w:t>9</w:t>
      </w:r>
      <w:r w:rsidR="00BB034C">
        <w:rPr/>
        <w:t>.</w:t>
      </w:r>
      <w:r w:rsidR="7768251C">
        <w:rPr/>
        <w:t>3</w:t>
      </w:r>
      <w:r w:rsidR="00BB034C">
        <w:rPr/>
        <w:t xml:space="preserve"> In any dispute as to the validity of a vote the decision of the Returning Officer shall be </w:t>
      </w:r>
      <w:r w:rsidR="00BB034C">
        <w:rPr/>
        <w:t>final.</w:t>
      </w:r>
    </w:p>
    <w:p w:rsidR="68968692" w:rsidP="05957593" w:rsidRDefault="68968692" w14:paraId="583C0718" w14:textId="792A4999">
      <w:pPr>
        <w:spacing w:after="0" w:line="259" w:lineRule="auto"/>
        <w:ind w:left="-5"/>
      </w:pPr>
      <w:r w:rsidRPr="5B6C4393" w:rsidR="68968692"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  <w:t xml:space="preserve">SECTION TEN: </w:t>
      </w:r>
    </w:p>
    <w:p w:rsidR="68968692" w:rsidP="05957593" w:rsidRDefault="68968692" w14:paraId="128BD403" w14:textId="77777777">
      <w:pPr>
        <w:pStyle w:val="Heading1"/>
        <w:ind w:left="-5"/>
      </w:pPr>
      <w:r w:rsidR="68968692">
        <w:rPr/>
        <w:t xml:space="preserve">COUNT  </w:t>
      </w:r>
    </w:p>
    <w:p w:rsidR="68968692" w:rsidP="05957593" w:rsidRDefault="68968692" w14:paraId="3CC40F40" w14:textId="39E7BFC7">
      <w:pPr>
        <w:ind w:left="-5"/>
      </w:pPr>
      <w:r w:rsidR="68968692">
        <w:rPr/>
        <w:t>1</w:t>
      </w:r>
      <w:r w:rsidR="000C1BA8">
        <w:rPr/>
        <w:t>0</w:t>
      </w:r>
      <w:r w:rsidR="68968692">
        <w:rPr/>
        <w:t xml:space="preserve">.1 </w:t>
      </w:r>
      <w:r>
        <w:tab/>
      </w:r>
      <w:r w:rsidR="68968692">
        <w:rPr/>
        <w:t xml:space="preserve">The counting of votes shall follow the process outlined in Schedule 1, Sections 47-56 of   </w:t>
      </w:r>
      <w:r>
        <w:tab/>
      </w:r>
      <w:r w:rsidR="68968692">
        <w:rPr/>
        <w:t xml:space="preserve">the Local Elections (NI) Order 1985. </w:t>
      </w:r>
    </w:p>
    <w:p w:rsidR="68968692" w:rsidP="05957593" w:rsidRDefault="68968692" w14:paraId="463031B4" w14:textId="52E98AB8">
      <w:pPr>
        <w:ind w:left="-5"/>
      </w:pPr>
      <w:r w:rsidR="68968692">
        <w:rPr/>
        <w:t>1</w:t>
      </w:r>
      <w:r w:rsidR="000C1BA8">
        <w:rPr/>
        <w:t>0</w:t>
      </w:r>
      <w:r w:rsidR="68968692">
        <w:rPr/>
        <w:t xml:space="preserve">.2 </w:t>
      </w:r>
      <w:r>
        <w:tab/>
      </w:r>
      <w:r w:rsidR="68968692">
        <w:rPr/>
        <w:t xml:space="preserve">Results of elections shall be communicated to candidates at the earliest opportunity and   </w:t>
      </w:r>
      <w:r>
        <w:tab/>
      </w:r>
      <w:r w:rsidR="68968692">
        <w:rPr/>
        <w:t>made available to members within 24 hours.</w:t>
      </w:r>
    </w:p>
    <w:p w:rsidR="05957593" w:rsidP="05957593" w:rsidRDefault="05957593" w14:paraId="58B44A7E" w14:textId="79991E66">
      <w:pPr>
        <w:spacing w:after="502"/>
        <w:ind w:left="-5"/>
      </w:pPr>
    </w:p>
    <w:p w:rsidR="00864BE0" w:rsidP="5B6C4393" w:rsidRDefault="00BB034C" w14:paraId="73D27A34" w14:textId="1E626CEE">
      <w:pPr>
        <w:pStyle w:val="Normal"/>
        <w:spacing w:after="0" w:line="259" w:lineRule="auto"/>
        <w:ind w:left="-5"/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</w:pPr>
      <w:r w:rsidRPr="5B6C4393" w:rsidR="00BB034C"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  <w:t xml:space="preserve">SECTION </w:t>
      </w:r>
      <w:r w:rsidRPr="5B6C4393" w:rsidR="30CEF202"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  <w:t>ELEVEN</w:t>
      </w:r>
      <w:r w:rsidRPr="5B6C4393" w:rsidR="00BB034C"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  <w:t xml:space="preserve">: </w:t>
      </w:r>
    </w:p>
    <w:p w:rsidR="00864BE0" w:rsidRDefault="00BB034C" w14:paraId="6CA71D51" w14:textId="77777777">
      <w:pPr>
        <w:pStyle w:val="Heading1"/>
        <w:ind w:left="-5"/>
      </w:pPr>
      <w:r>
        <w:t>GENERAL</w:t>
      </w:r>
    </w:p>
    <w:p w:rsidR="00864BE0" w:rsidRDefault="00BB034C" w14:paraId="621C9327" w14:textId="3B5B5315">
      <w:pPr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.1 </w:t>
      </w:r>
      <w:r>
        <w:tab/>
      </w:r>
      <w:r w:rsidR="00BB034C">
        <w:rPr/>
        <w:t xml:space="preserve">The Student Officers shall remain in office for a term of one year, </w:t>
      </w:r>
      <w:r w:rsidR="00BB034C">
        <w:rPr/>
        <w:t>commencing</w:t>
      </w:r>
      <w:r w:rsidR="00BB034C">
        <w:rPr/>
        <w:t xml:space="preserve"> </w:t>
      </w:r>
      <w:r w:rsidR="00BB034C">
        <w:rPr/>
        <w:t xml:space="preserve">in  </w:t>
      </w:r>
      <w:r>
        <w:tab/>
      </w:r>
      <w:r w:rsidR="00BB034C">
        <w:rPr/>
        <w:t xml:space="preserve">  </w:t>
      </w:r>
      <w:r>
        <w:tab/>
      </w:r>
      <w:r w:rsidR="00BB034C">
        <w:rPr/>
        <w:t xml:space="preserve">accordance with the </w:t>
      </w:r>
      <w:r w:rsidR="00BB034C">
        <w:rPr/>
        <w:t>Bye-laws</w:t>
      </w:r>
      <w:r w:rsidR="00BB034C">
        <w:rPr/>
        <w:t xml:space="preserve">. </w:t>
      </w:r>
    </w:p>
    <w:p w:rsidR="00864BE0" w:rsidRDefault="00BB034C" w14:paraId="7D461A34" w14:textId="4555D7E5">
      <w:pPr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.2 </w:t>
      </w:r>
      <w:r>
        <w:tab/>
      </w:r>
      <w:r w:rsidR="00BB034C">
        <w:rPr/>
        <w:t xml:space="preserve">The term of office may be shorter or longer on a transitional basis to coincide with an    </w:t>
      </w:r>
      <w:r>
        <w:tab/>
      </w:r>
      <w:r w:rsidR="00BB034C">
        <w:rPr/>
        <w:t>alteration of the year start or end.</w:t>
      </w:r>
    </w:p>
    <w:p w:rsidR="00864BE0" w:rsidRDefault="00BB034C" w14:paraId="05683155" w14:textId="0E805973">
      <w:pPr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.3 </w:t>
      </w:r>
      <w:r>
        <w:tab/>
      </w:r>
      <w:r w:rsidR="00BB034C">
        <w:rPr/>
        <w:t xml:space="preserve">A Student Officer can serve for a maximum of three years as a Student Officer, of which   </w:t>
      </w:r>
      <w:r>
        <w:tab/>
      </w:r>
      <w:r w:rsidR="00BB034C">
        <w:rPr/>
        <w:t>no more than two shall be in the same position.</w:t>
      </w:r>
    </w:p>
    <w:p w:rsidR="00864BE0" w:rsidRDefault="00BB034C" w14:paraId="093947D9" w14:textId="52164E25">
      <w:pPr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.4 </w:t>
      </w:r>
      <w:r>
        <w:tab/>
      </w:r>
      <w:r w:rsidR="00BB034C">
        <w:rPr/>
        <w:t xml:space="preserve">For the avoidance of doubt, Student Officer terms of office may be either consecutive or   </w:t>
      </w:r>
      <w:r>
        <w:tab/>
      </w:r>
      <w:r w:rsidR="00BB034C">
        <w:rPr/>
        <w:t>non-consecutive.</w:t>
      </w:r>
    </w:p>
    <w:p w:rsidR="00864BE0" w:rsidRDefault="00BB034C" w14:paraId="75860B9F" w14:textId="5989D6BB">
      <w:pPr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.5 </w:t>
      </w:r>
      <w:r>
        <w:tab/>
      </w:r>
      <w:r w:rsidR="00BB034C">
        <w:rPr/>
        <w:t xml:space="preserve">All Student Officer elections shall </w:t>
      </w:r>
      <w:r w:rsidR="00BB034C">
        <w:rPr/>
        <w:t>provide</w:t>
      </w:r>
      <w:r w:rsidR="00BB034C">
        <w:rPr/>
        <w:t xml:space="preserve"> the opportunity to vote for the Re-Opening of   </w:t>
      </w:r>
      <w:r>
        <w:tab/>
      </w:r>
      <w:r w:rsidR="00BB034C">
        <w:rPr/>
        <w:t>Nominations (R.O.N.).</w:t>
      </w:r>
    </w:p>
    <w:p w:rsidR="00864BE0" w:rsidRDefault="00BB034C" w14:paraId="3278D104" w14:textId="43F4CDE8">
      <w:pPr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.6 </w:t>
      </w:r>
      <w:r>
        <w:tab/>
      </w:r>
      <w:r w:rsidR="00BB034C">
        <w:rPr/>
        <w:t xml:space="preserve">No individual may be nominated nor hold more than one Student Executive position    </w:t>
      </w:r>
      <w:r>
        <w:tab/>
      </w:r>
      <w:r w:rsidR="00BB034C">
        <w:rPr/>
        <w:t xml:space="preserve">office simultaneously. </w:t>
      </w:r>
    </w:p>
    <w:p w:rsidR="00864BE0" w:rsidRDefault="00BB034C" w14:paraId="5FF762D7" w14:textId="67E5E37F">
      <w:pPr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.7 </w:t>
      </w:r>
      <w:r>
        <w:tab/>
      </w:r>
      <w:r w:rsidR="00BB034C">
        <w:rPr/>
        <w:t xml:space="preserve">In the event of the number of candidates for any other Student Union election being   </w:t>
      </w:r>
      <w:r>
        <w:tab/>
      </w:r>
      <w:r w:rsidR="00BB034C">
        <w:rPr/>
        <w:t xml:space="preserve">equal to or less than the number of vacancies, the said candidates will automatically    </w:t>
      </w:r>
      <w:r>
        <w:tab/>
      </w:r>
      <w:r w:rsidR="00BB034C">
        <w:rPr/>
        <w:t xml:space="preserve">become elected to that position. </w:t>
      </w:r>
    </w:p>
    <w:p w:rsidR="00864BE0" w:rsidRDefault="00BB034C" w14:paraId="3097AA86" w14:textId="325DFE6C">
      <w:pPr>
        <w:tabs>
          <w:tab w:val="right" w:pos="10333"/>
        </w:tabs>
        <w:ind w:left="-15" w:firstLine="0"/>
      </w:pPr>
      <w:r w:rsidR="00BB034C">
        <w:rPr/>
        <w:t>1</w:t>
      </w:r>
      <w:r w:rsidR="00BA4961">
        <w:rPr/>
        <w:t>1</w:t>
      </w:r>
      <w:r w:rsidR="00BB034C">
        <w:rPr/>
        <w:t xml:space="preserve">.8 </w:t>
      </w:r>
      <w:r>
        <w:tab/>
      </w:r>
      <w:r w:rsidR="00BB034C">
        <w:rPr/>
        <w:t xml:space="preserve">Successful candidates shall take up and hold office </w:t>
      </w:r>
      <w:r w:rsidR="00BB034C">
        <w:rPr/>
        <w:t>in accordance with</w:t>
      </w:r>
      <w:r w:rsidR="00BB034C">
        <w:rPr/>
        <w:t xml:space="preserve"> relevant Byelaws.</w:t>
      </w:r>
    </w:p>
    <w:p w:rsidR="00864BE0" w:rsidRDefault="00BB034C" w14:paraId="4575970B" w14:textId="05D466B2">
      <w:pPr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.9 </w:t>
      </w:r>
      <w:r>
        <w:tab/>
      </w:r>
      <w:r w:rsidR="00BB034C">
        <w:rPr/>
        <w:t xml:space="preserve">Successful candidates shall be required to sign a Contract of Employment which will be   </w:t>
      </w:r>
      <w:r>
        <w:tab/>
      </w:r>
      <w:r w:rsidR="00BB034C">
        <w:rPr/>
        <w:t xml:space="preserve">provided by </w:t>
      </w:r>
      <w:r w:rsidR="00BB034C">
        <w:rPr/>
        <w:t xml:space="preserve"> </w:t>
      </w:r>
      <w:r w:rsidR="5141F927">
        <w:rPr/>
        <w:t xml:space="preserve"> </w:t>
      </w:r>
      <w:r w:rsidR="5141F927">
        <w:rPr/>
        <w:t>an appropriate representative</w:t>
      </w:r>
      <w:r w:rsidR="5141F927">
        <w:rPr/>
        <w:t xml:space="preserve"> of UUSU </w:t>
      </w:r>
      <w:r w:rsidR="00BB034C">
        <w:rPr/>
        <w:t>before taking up Office.</w:t>
      </w:r>
    </w:p>
    <w:p w:rsidR="00864BE0" w:rsidRDefault="00BB034C" w14:paraId="4B305BF5" w14:textId="112C89E6">
      <w:pPr>
        <w:spacing w:after="719"/>
        <w:ind w:left="-5"/>
      </w:pPr>
      <w:r w:rsidR="00BB034C">
        <w:rPr/>
        <w:t>1</w:t>
      </w:r>
      <w:r w:rsidR="00BA4961">
        <w:rPr/>
        <w:t>1</w:t>
      </w:r>
      <w:r w:rsidR="00BB034C">
        <w:rPr/>
        <w:t xml:space="preserve">.10 An elected Student Officer must </w:t>
      </w:r>
      <w:r w:rsidR="00BB034C">
        <w:rPr/>
        <w:t>commence</w:t>
      </w:r>
      <w:r w:rsidR="00BB034C">
        <w:rPr/>
        <w:t xml:space="preserve"> the duties and responsibilities set out </w:t>
      </w:r>
      <w:r w:rsidR="00BB034C">
        <w:rPr/>
        <w:t xml:space="preserve">in  </w:t>
      </w:r>
      <w:r>
        <w:tab/>
      </w:r>
      <w:r w:rsidR="00BB034C">
        <w:rPr/>
        <w:t xml:space="preserve">their Contract of Employment within two weeks of the start date as listed in the Articles   </w:t>
      </w:r>
      <w:r>
        <w:tab/>
      </w:r>
      <w:r w:rsidR="00BB034C">
        <w:rPr/>
        <w:t xml:space="preserve">of Association of the UUSU. Failure to </w:t>
      </w:r>
      <w:r w:rsidR="00BB034C">
        <w:rPr/>
        <w:t>comply with</w:t>
      </w:r>
      <w:r w:rsidR="00BB034C">
        <w:rPr/>
        <w:t xml:space="preserve"> this Regulation, without the prior    </w:t>
      </w:r>
      <w:r>
        <w:tab/>
      </w:r>
      <w:r w:rsidR="00BB034C">
        <w:rPr/>
        <w:t xml:space="preserve">written approval of the Trustee Board will result in the election being declared void, and   </w:t>
      </w:r>
      <w:r>
        <w:tab/>
      </w:r>
      <w:r w:rsidR="00BB034C">
        <w:rPr/>
        <w:t xml:space="preserve">a new election for the post being called at the </w:t>
      </w:r>
      <w:r w:rsidR="7524F543">
        <w:rPr/>
        <w:t xml:space="preserve">  discretion of the Elections Team</w:t>
      </w:r>
      <w:r w:rsidR="00BB034C">
        <w:rPr/>
        <w:t>.</w:t>
      </w:r>
    </w:p>
    <w:p w:rsidR="05957593" w:rsidP="05957593" w:rsidRDefault="05957593" w14:paraId="0EB9753C" w14:textId="561F2E90">
      <w:pPr>
        <w:spacing w:after="0" w:line="259" w:lineRule="auto"/>
        <w:ind w:left="-5"/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</w:pPr>
    </w:p>
    <w:p w:rsidR="00864BE0" w:rsidP="5B6C4393" w:rsidRDefault="00BB034C" w14:paraId="0B271D03" w14:textId="5E8514A0">
      <w:pPr>
        <w:pStyle w:val="Normal"/>
        <w:spacing w:after="0" w:line="259" w:lineRule="auto"/>
        <w:ind w:left="-5"/>
        <w:rPr>
          <w:rFonts w:ascii="Museo Sans Rounded 900" w:hAnsi="Museo Sans Rounded 900" w:eastAsia="Museo Sans Rounded 900" w:cs="Museo Sans Rounded 900"/>
          <w:b w:val="1"/>
          <w:bCs w:val="1"/>
          <w:color w:val="4A2673"/>
          <w:sz w:val="34"/>
          <w:szCs w:val="34"/>
        </w:rPr>
      </w:pPr>
    </w:p>
    <w:sectPr w:rsidR="00864B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2386" w:right="720" w:bottom="896" w:left="85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3A9A" w:rsidRDefault="005E3A9A" w14:paraId="033FB813" w14:textId="77777777">
      <w:pPr>
        <w:spacing w:after="0" w:line="240" w:lineRule="auto"/>
      </w:pPr>
      <w:r>
        <w:separator/>
      </w:r>
    </w:p>
  </w:endnote>
  <w:endnote w:type="continuationSeparator" w:id="0">
    <w:p w:rsidR="005E3A9A" w:rsidRDefault="005E3A9A" w14:paraId="1C0D0A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useo Sans Rounded 500">
    <w:altName w:val="Calibri"/>
    <w:panose1 w:val="00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Rounded 900">
    <w:altName w:val="Calibri"/>
    <w:panose1 w:val="00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ans Rounded 700">
    <w:altName w:val="Calibri"/>
    <w:panose1 w:val="00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864BE0" w:rsidRDefault="00BB034C" w14:paraId="3817733E" w14:textId="77777777">
    <w:pPr>
      <w:spacing w:after="0" w:line="259" w:lineRule="auto"/>
      <w:ind w:left="-853" w:right="11186" w:firstLine="0"/>
    </w:pPr>
    <w:r>
      <w:rPr>
        <w:rFonts w:ascii="Calibri" w:hAnsi="Calibri" w:eastAsia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6B58E685" wp14:editId="4C907566">
              <wp:simplePos x="0" y="0"/>
              <wp:positionH relativeFrom="page">
                <wp:posOffset>0</wp:posOffset>
              </wp:positionH>
              <wp:positionV relativeFrom="page">
                <wp:posOffset>10345610</wp:posOffset>
              </wp:positionV>
              <wp:extent cx="7559993" cy="346393"/>
              <wp:effectExtent l="0" t="0" r="0" b="0"/>
              <wp:wrapSquare wrapText="bothSides"/>
              <wp:docPr id="6857" name="Group 68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993" cy="346393"/>
                        <a:chOff x="0" y="0"/>
                        <a:chExt cx="7559993" cy="346393"/>
                      </a:xfrm>
                    </wpg:grpSpPr>
                    <wps:wsp>
                      <wps:cNvPr id="7003" name="Shape 7003"/>
                      <wps:cNvSpPr/>
                      <wps:spPr>
                        <a:xfrm>
                          <a:off x="0" y="0"/>
                          <a:ext cx="7559993" cy="346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9993" h="346393">
                              <a:moveTo>
                                <a:pt x="0" y="0"/>
                              </a:moveTo>
                              <a:lnTo>
                                <a:pt x="7559993" y="0"/>
                              </a:lnTo>
                              <a:lnTo>
                                <a:pt x="7559993" y="346393"/>
                              </a:lnTo>
                              <a:lnTo>
                                <a:pt x="0" y="34639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500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59" name="Shape 6859"/>
                      <wps:cNvSpPr/>
                      <wps:spPr>
                        <a:xfrm>
                          <a:off x="423996" y="102065"/>
                          <a:ext cx="60198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8" h="126632">
                              <a:moveTo>
                                <a:pt x="38608" y="0"/>
                              </a:moveTo>
                              <a:cubicBezTo>
                                <a:pt x="50343" y="0"/>
                                <a:pt x="59868" y="9334"/>
                                <a:pt x="59868" y="20841"/>
                              </a:cubicBezTo>
                              <a:cubicBezTo>
                                <a:pt x="59868" y="30276"/>
                                <a:pt x="60198" y="32461"/>
                                <a:pt x="60198" y="47587"/>
                              </a:cubicBezTo>
                              <a:lnTo>
                                <a:pt x="59919" y="69304"/>
                              </a:lnTo>
                              <a:cubicBezTo>
                                <a:pt x="57468" y="100317"/>
                                <a:pt x="30531" y="124917"/>
                                <a:pt x="0" y="126632"/>
                              </a:cubicBezTo>
                              <a:lnTo>
                                <a:pt x="0" y="83706"/>
                              </a:lnTo>
                              <a:cubicBezTo>
                                <a:pt x="8750" y="82359"/>
                                <a:pt x="15697" y="75171"/>
                                <a:pt x="17221" y="66015"/>
                              </a:cubicBezTo>
                              <a:cubicBezTo>
                                <a:pt x="17221" y="66015"/>
                                <a:pt x="17348" y="21780"/>
                                <a:pt x="17348" y="20841"/>
                              </a:cubicBezTo>
                              <a:cubicBezTo>
                                <a:pt x="17348" y="19914"/>
                                <a:pt x="17412" y="18999"/>
                                <a:pt x="17539" y="18110"/>
                              </a:cubicBezTo>
                              <a:lnTo>
                                <a:pt x="17793" y="16599"/>
                              </a:lnTo>
                              <a:cubicBezTo>
                                <a:pt x="19799" y="7112"/>
                                <a:pt x="28346" y="0"/>
                                <a:pt x="386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0" name="Shape 6860"/>
                      <wps:cNvSpPr/>
                      <wps:spPr>
                        <a:xfrm>
                          <a:off x="357461" y="102065"/>
                          <a:ext cx="60198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8" h="126632">
                              <a:moveTo>
                                <a:pt x="21603" y="0"/>
                              </a:moveTo>
                              <a:cubicBezTo>
                                <a:pt x="31852" y="0"/>
                                <a:pt x="40399" y="7112"/>
                                <a:pt x="42418" y="16599"/>
                              </a:cubicBezTo>
                              <a:lnTo>
                                <a:pt x="42659" y="18110"/>
                              </a:lnTo>
                              <a:cubicBezTo>
                                <a:pt x="42786" y="18999"/>
                                <a:pt x="42850" y="19914"/>
                                <a:pt x="42850" y="20841"/>
                              </a:cubicBezTo>
                              <a:cubicBezTo>
                                <a:pt x="42850" y="21780"/>
                                <a:pt x="42989" y="66015"/>
                                <a:pt x="42989" y="66015"/>
                              </a:cubicBezTo>
                              <a:cubicBezTo>
                                <a:pt x="44488" y="75171"/>
                                <a:pt x="51448" y="82359"/>
                                <a:pt x="60198" y="83706"/>
                              </a:cubicBezTo>
                              <a:lnTo>
                                <a:pt x="60198" y="126632"/>
                              </a:lnTo>
                              <a:cubicBezTo>
                                <a:pt x="29667" y="124917"/>
                                <a:pt x="2731" y="100317"/>
                                <a:pt x="279" y="69304"/>
                              </a:cubicBezTo>
                              <a:lnTo>
                                <a:pt x="0" y="47587"/>
                              </a:lnTo>
                              <a:cubicBezTo>
                                <a:pt x="0" y="32461"/>
                                <a:pt x="330" y="30276"/>
                                <a:pt x="330" y="20841"/>
                              </a:cubicBezTo>
                              <a:cubicBezTo>
                                <a:pt x="330" y="9334"/>
                                <a:pt x="9855" y="0"/>
                                <a:pt x="216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1" name="Shape 6861"/>
                      <wps:cNvSpPr/>
                      <wps:spPr>
                        <a:xfrm>
                          <a:off x="796831" y="102065"/>
                          <a:ext cx="60185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85" h="126632">
                              <a:moveTo>
                                <a:pt x="38595" y="0"/>
                              </a:moveTo>
                              <a:cubicBezTo>
                                <a:pt x="50330" y="0"/>
                                <a:pt x="59855" y="9334"/>
                                <a:pt x="59855" y="20841"/>
                              </a:cubicBezTo>
                              <a:cubicBezTo>
                                <a:pt x="59855" y="30276"/>
                                <a:pt x="60185" y="32461"/>
                                <a:pt x="60185" y="47587"/>
                              </a:cubicBezTo>
                              <a:lnTo>
                                <a:pt x="59906" y="69304"/>
                              </a:lnTo>
                              <a:cubicBezTo>
                                <a:pt x="57467" y="100317"/>
                                <a:pt x="30518" y="124917"/>
                                <a:pt x="0" y="126632"/>
                              </a:cubicBezTo>
                              <a:lnTo>
                                <a:pt x="0" y="83706"/>
                              </a:lnTo>
                              <a:cubicBezTo>
                                <a:pt x="8738" y="82359"/>
                                <a:pt x="15697" y="75171"/>
                                <a:pt x="17208" y="66015"/>
                              </a:cubicBezTo>
                              <a:cubicBezTo>
                                <a:pt x="17208" y="66015"/>
                                <a:pt x="17323" y="21780"/>
                                <a:pt x="17323" y="20841"/>
                              </a:cubicBezTo>
                              <a:cubicBezTo>
                                <a:pt x="17323" y="19914"/>
                                <a:pt x="17399" y="18999"/>
                                <a:pt x="17526" y="18110"/>
                              </a:cubicBezTo>
                              <a:lnTo>
                                <a:pt x="17780" y="16599"/>
                              </a:lnTo>
                              <a:cubicBezTo>
                                <a:pt x="19787" y="7112"/>
                                <a:pt x="28346" y="0"/>
                                <a:pt x="385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2" name="Shape 6862"/>
                      <wps:cNvSpPr/>
                      <wps:spPr>
                        <a:xfrm>
                          <a:off x="730296" y="102065"/>
                          <a:ext cx="60185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85" h="126632">
                              <a:moveTo>
                                <a:pt x="21577" y="0"/>
                              </a:moveTo>
                              <a:cubicBezTo>
                                <a:pt x="31839" y="0"/>
                                <a:pt x="40399" y="7112"/>
                                <a:pt x="42405" y="16599"/>
                              </a:cubicBezTo>
                              <a:lnTo>
                                <a:pt x="42647" y="18110"/>
                              </a:lnTo>
                              <a:cubicBezTo>
                                <a:pt x="42774" y="18999"/>
                                <a:pt x="42850" y="19914"/>
                                <a:pt x="42850" y="20841"/>
                              </a:cubicBezTo>
                              <a:cubicBezTo>
                                <a:pt x="42850" y="21780"/>
                                <a:pt x="42977" y="66015"/>
                                <a:pt x="42977" y="66015"/>
                              </a:cubicBezTo>
                              <a:cubicBezTo>
                                <a:pt x="44488" y="75171"/>
                                <a:pt x="51435" y="82359"/>
                                <a:pt x="60185" y="83706"/>
                              </a:cubicBezTo>
                              <a:lnTo>
                                <a:pt x="60185" y="126632"/>
                              </a:lnTo>
                              <a:cubicBezTo>
                                <a:pt x="29654" y="124917"/>
                                <a:pt x="2718" y="100317"/>
                                <a:pt x="267" y="69304"/>
                              </a:cubicBezTo>
                              <a:lnTo>
                                <a:pt x="0" y="47587"/>
                              </a:lnTo>
                              <a:cubicBezTo>
                                <a:pt x="0" y="32461"/>
                                <a:pt x="317" y="30276"/>
                                <a:pt x="317" y="20841"/>
                              </a:cubicBezTo>
                              <a:cubicBezTo>
                                <a:pt x="317" y="9334"/>
                                <a:pt x="9842" y="0"/>
                                <a:pt x="215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3" name="Shape 6863"/>
                      <wps:cNvSpPr/>
                      <wps:spPr>
                        <a:xfrm>
                          <a:off x="562652" y="102065"/>
                          <a:ext cx="60198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8" h="126632">
                              <a:moveTo>
                                <a:pt x="38608" y="0"/>
                              </a:moveTo>
                              <a:cubicBezTo>
                                <a:pt x="50343" y="0"/>
                                <a:pt x="59868" y="9334"/>
                                <a:pt x="59868" y="20841"/>
                              </a:cubicBezTo>
                              <a:cubicBezTo>
                                <a:pt x="59868" y="30276"/>
                                <a:pt x="60198" y="32461"/>
                                <a:pt x="60198" y="47587"/>
                              </a:cubicBezTo>
                              <a:lnTo>
                                <a:pt x="59919" y="69304"/>
                              </a:lnTo>
                              <a:cubicBezTo>
                                <a:pt x="57455" y="100317"/>
                                <a:pt x="30531" y="124917"/>
                                <a:pt x="0" y="126632"/>
                              </a:cubicBezTo>
                              <a:lnTo>
                                <a:pt x="0" y="83706"/>
                              </a:lnTo>
                              <a:cubicBezTo>
                                <a:pt x="8750" y="82359"/>
                                <a:pt x="15697" y="75171"/>
                                <a:pt x="17208" y="66015"/>
                              </a:cubicBezTo>
                              <a:cubicBezTo>
                                <a:pt x="17208" y="66015"/>
                                <a:pt x="17348" y="21780"/>
                                <a:pt x="17348" y="20841"/>
                              </a:cubicBezTo>
                              <a:cubicBezTo>
                                <a:pt x="17348" y="19914"/>
                                <a:pt x="17412" y="18999"/>
                                <a:pt x="17526" y="18110"/>
                              </a:cubicBezTo>
                              <a:lnTo>
                                <a:pt x="17780" y="16599"/>
                              </a:lnTo>
                              <a:cubicBezTo>
                                <a:pt x="19787" y="7112"/>
                                <a:pt x="28346" y="0"/>
                                <a:pt x="386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4" name="Shape 6864"/>
                      <wps:cNvSpPr/>
                      <wps:spPr>
                        <a:xfrm>
                          <a:off x="496117" y="102065"/>
                          <a:ext cx="60198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8" h="126632">
                              <a:moveTo>
                                <a:pt x="21590" y="0"/>
                              </a:moveTo>
                              <a:cubicBezTo>
                                <a:pt x="31839" y="0"/>
                                <a:pt x="40399" y="7112"/>
                                <a:pt x="42405" y="16599"/>
                              </a:cubicBezTo>
                              <a:lnTo>
                                <a:pt x="42659" y="18110"/>
                              </a:lnTo>
                              <a:cubicBezTo>
                                <a:pt x="42786" y="18999"/>
                                <a:pt x="42850" y="19914"/>
                                <a:pt x="42850" y="20841"/>
                              </a:cubicBezTo>
                              <a:cubicBezTo>
                                <a:pt x="42850" y="21780"/>
                                <a:pt x="42977" y="66015"/>
                                <a:pt x="42977" y="66015"/>
                              </a:cubicBezTo>
                              <a:cubicBezTo>
                                <a:pt x="44501" y="75171"/>
                                <a:pt x="51448" y="82359"/>
                                <a:pt x="60198" y="83706"/>
                              </a:cubicBezTo>
                              <a:lnTo>
                                <a:pt x="60198" y="126632"/>
                              </a:lnTo>
                              <a:cubicBezTo>
                                <a:pt x="29667" y="124917"/>
                                <a:pt x="2718" y="100317"/>
                                <a:pt x="279" y="69304"/>
                              </a:cubicBezTo>
                              <a:lnTo>
                                <a:pt x="0" y="47587"/>
                              </a:lnTo>
                              <a:cubicBezTo>
                                <a:pt x="0" y="32461"/>
                                <a:pt x="330" y="30276"/>
                                <a:pt x="330" y="20841"/>
                              </a:cubicBezTo>
                              <a:cubicBezTo>
                                <a:pt x="330" y="9334"/>
                                <a:pt x="9842" y="0"/>
                                <a:pt x="215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5" name="Shape 6865"/>
                      <wps:cNvSpPr/>
                      <wps:spPr>
                        <a:xfrm>
                          <a:off x="634854" y="102163"/>
                          <a:ext cx="39611" cy="766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611" h="76695">
                              <a:moveTo>
                                <a:pt x="39573" y="0"/>
                              </a:moveTo>
                              <a:lnTo>
                                <a:pt x="39611" y="0"/>
                              </a:lnTo>
                              <a:lnTo>
                                <a:pt x="39611" y="76695"/>
                              </a:lnTo>
                              <a:cubicBezTo>
                                <a:pt x="38202" y="76212"/>
                                <a:pt x="36639" y="75374"/>
                                <a:pt x="31064" y="73254"/>
                              </a:cubicBezTo>
                              <a:cubicBezTo>
                                <a:pt x="25629" y="71171"/>
                                <a:pt x="16129" y="67539"/>
                                <a:pt x="11760" y="64503"/>
                              </a:cubicBezTo>
                              <a:cubicBezTo>
                                <a:pt x="914" y="56832"/>
                                <a:pt x="0" y="46431"/>
                                <a:pt x="0" y="39129"/>
                              </a:cubicBezTo>
                              <a:cubicBezTo>
                                <a:pt x="0" y="16091"/>
                                <a:pt x="18834" y="0"/>
                                <a:pt x="395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6" name="Shape 6866"/>
                      <wps:cNvSpPr/>
                      <wps:spPr>
                        <a:xfrm>
                          <a:off x="681140" y="146318"/>
                          <a:ext cx="41618" cy="821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18" h="82156">
                              <a:moveTo>
                                <a:pt x="0" y="0"/>
                              </a:moveTo>
                              <a:cubicBezTo>
                                <a:pt x="23749" y="8166"/>
                                <a:pt x="41618" y="15901"/>
                                <a:pt x="41427" y="42697"/>
                              </a:cubicBezTo>
                              <a:cubicBezTo>
                                <a:pt x="41237" y="64415"/>
                                <a:pt x="23597" y="82004"/>
                                <a:pt x="1626" y="82004"/>
                              </a:cubicBezTo>
                              <a:cubicBezTo>
                                <a:pt x="1041" y="82004"/>
                                <a:pt x="508" y="82067"/>
                                <a:pt x="0" y="8215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7" name="Shape 6867"/>
                      <wps:cNvSpPr/>
                      <wps:spPr>
                        <a:xfrm>
                          <a:off x="681143" y="102381"/>
                          <a:ext cx="36157" cy="4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157" h="40818">
                              <a:moveTo>
                                <a:pt x="0" y="0"/>
                              </a:moveTo>
                              <a:cubicBezTo>
                                <a:pt x="3365" y="77"/>
                                <a:pt x="22098" y="1054"/>
                                <a:pt x="31750" y="13780"/>
                              </a:cubicBezTo>
                              <a:cubicBezTo>
                                <a:pt x="34481" y="16612"/>
                                <a:pt x="36157" y="20536"/>
                                <a:pt x="36157" y="24892"/>
                              </a:cubicBezTo>
                              <a:cubicBezTo>
                                <a:pt x="36157" y="33503"/>
                                <a:pt x="31699" y="40818"/>
                                <a:pt x="21425" y="40475"/>
                              </a:cubicBezTo>
                              <a:cubicBezTo>
                                <a:pt x="19355" y="40386"/>
                                <a:pt x="17361" y="40005"/>
                                <a:pt x="15570" y="39180"/>
                              </a:cubicBezTo>
                              <a:cubicBezTo>
                                <a:pt x="11976" y="37795"/>
                                <a:pt x="3543" y="34595"/>
                                <a:pt x="0" y="3338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8" name="Shape 6868"/>
                      <wps:cNvSpPr/>
                      <wps:spPr>
                        <a:xfrm>
                          <a:off x="632073" y="179799"/>
                          <a:ext cx="42393" cy="490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93" h="49022">
                              <a:moveTo>
                                <a:pt x="14567" y="0"/>
                              </a:moveTo>
                              <a:cubicBezTo>
                                <a:pt x="15672" y="0"/>
                                <a:pt x="16739" y="140"/>
                                <a:pt x="17767" y="406"/>
                              </a:cubicBezTo>
                              <a:lnTo>
                                <a:pt x="17869" y="381"/>
                              </a:lnTo>
                              <a:lnTo>
                                <a:pt x="18339" y="597"/>
                              </a:lnTo>
                              <a:cubicBezTo>
                                <a:pt x="19063" y="800"/>
                                <a:pt x="19736" y="1092"/>
                                <a:pt x="20396" y="1435"/>
                              </a:cubicBezTo>
                              <a:lnTo>
                                <a:pt x="42393" y="10516"/>
                              </a:lnTo>
                              <a:lnTo>
                                <a:pt x="42393" y="48755"/>
                              </a:lnTo>
                              <a:cubicBezTo>
                                <a:pt x="36932" y="49022"/>
                                <a:pt x="25222" y="48069"/>
                                <a:pt x="11481" y="37744"/>
                              </a:cubicBezTo>
                              <a:cubicBezTo>
                                <a:pt x="7823" y="34989"/>
                                <a:pt x="5613" y="32106"/>
                                <a:pt x="4318" y="29439"/>
                              </a:cubicBezTo>
                              <a:cubicBezTo>
                                <a:pt x="1651" y="26327"/>
                                <a:pt x="0" y="21996"/>
                                <a:pt x="0" y="17221"/>
                              </a:cubicBezTo>
                              <a:cubicBezTo>
                                <a:pt x="0" y="7709"/>
                                <a:pt x="6528" y="0"/>
                                <a:pt x="1456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69" name="Rectangle 6869"/>
                      <wps:cNvSpPr/>
                      <wps:spPr>
                        <a:xfrm>
                          <a:off x="6660000" y="91782"/>
                          <a:ext cx="719304" cy="1977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64BE0" w:rsidRDefault="00BB034C" w14:paraId="50C7BF0C" w14:textId="77777777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Museo Sans Rounded 900" w:hAnsi="Museo Sans Rounded 900" w:eastAsia="Museo Sans Rounded 900" w:cs="Museo Sans Rounded 900"/>
                                <w:b/>
                                <w:color w:val="FFFEFD"/>
                                <w:sz w:val="20"/>
                              </w:rPr>
                              <w:t>uusu.org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 w14:anchorId="559238C2">
            <v:group id="Group 6857" style="position:absolute;left:0;text-align:left;margin-left:0;margin-top:814.6pt;width:595.3pt;height:27.3pt;z-index:251658242;mso-position-horizontal-relative:page;mso-position-vertical-relative:page" coordsize="75599,3463" o:spid="_x0000_s1066" w14:anchorId="6B58E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">
              <v:shape id="Shape 7003" style="position:absolute;width:75599;height:3463;visibility:visible;mso-wrap-style:square;v-text-anchor:top" coordsize="7559993,346393" o:spid="_x0000_s1067" fillcolor="#e5007f" stroked="f" strokeweight="0" path="m,l7559993,r,346393l,34639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">
                <v:stroke miterlimit="83231f" joinstyle="miter"/>
                <v:path textboxrect="0,0,7559993,346393" arrowok="t"/>
              </v:shape>
              <v:shape id="Shape 6859" style="position:absolute;left:4239;top:1020;width:602;height:1266;visibility:visible;mso-wrap-style:square;v-text-anchor:top" coordsize="60198,126632" o:spid="_x0000_s1068" stroked="f" strokeweight="0" path="m38608,c50343,,59868,9334,59868,20841v,9435,330,11620,330,26746l59919,69304c57468,100317,30531,124917,,126632l,83706c8750,82359,15697,75171,17221,66015v,,127,-44235,127,-45174c17348,19914,17412,18999,17539,18110r254,-1511c19799,7112,28346,,3860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">
                <v:stroke miterlimit="83231f" joinstyle="miter"/>
                <v:path textboxrect="0,0,60198,126632" arrowok="t"/>
              </v:shape>
              <v:shape id="Shape 6860" style="position:absolute;left:3574;top:1020;width:602;height:1266;visibility:visible;mso-wrap-style:square;v-text-anchor:top" coordsize="60198,126632" o:spid="_x0000_s1069" stroked="f" strokeweight="0" path="m21603,c31852,,40399,7112,42418,16599r241,1511c42786,18999,42850,19914,42850,20841v,939,139,45174,139,45174c44488,75171,51448,82359,60198,83706r,42926c29667,124917,2731,100317,279,69304l,47587c,32461,330,30276,330,20841,330,9334,9855,,2160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">
                <v:stroke miterlimit="83231f" joinstyle="miter"/>
                <v:path textboxrect="0,0,60198,126632" arrowok="t"/>
              </v:shape>
              <v:shape id="Shape 6861" style="position:absolute;left:7968;top:1020;width:602;height:1266;visibility:visible;mso-wrap-style:square;v-text-anchor:top" coordsize="60185,126632" o:spid="_x0000_s1070" stroked="f" strokeweight="0" path="m38595,c50330,,59855,9334,59855,20841v,9435,330,11620,330,26746l59906,69304c57467,100317,30518,124917,,126632l,83706c8738,82359,15697,75171,17208,66015v,,115,-44235,115,-45174c17323,19914,17399,18999,17526,18110r254,-1511c19787,7112,28346,,3859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">
                <v:stroke miterlimit="83231f" joinstyle="miter"/>
                <v:path textboxrect="0,0,60185,126632" arrowok="t"/>
              </v:shape>
              <v:shape id="Shape 6862" style="position:absolute;left:7302;top:1020;width:602;height:1266;visibility:visible;mso-wrap-style:square;v-text-anchor:top" coordsize="60185,126632" o:spid="_x0000_s1071" stroked="f" strokeweight="0" path="m21577,c31839,,40399,7112,42405,16599r242,1511c42774,18999,42850,19914,42850,20841v,939,127,45174,127,45174c44488,75171,51435,82359,60185,83706r,42926c29654,124917,2718,100317,267,69304l,47587c,32461,317,30276,317,20841,317,9334,9842,,2157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">
                <v:stroke miterlimit="83231f" joinstyle="miter"/>
                <v:path textboxrect="0,0,60185,126632" arrowok="t"/>
              </v:shape>
              <v:shape id="Shape 6863" style="position:absolute;left:5626;top:1020;width:602;height:1266;visibility:visible;mso-wrap-style:square;v-text-anchor:top" coordsize="60198,126632" o:spid="_x0000_s1072" stroked="f" strokeweight="0" path="m38608,c50343,,59868,9334,59868,20841v,9435,330,11620,330,26746l59919,69304c57455,100317,30531,124917,,126632l,83706c8750,82359,15697,75171,17208,66015v,,140,-44235,140,-45174c17348,19914,17412,18999,17526,18110r254,-1511c19787,7112,28346,,3860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">
                <v:stroke miterlimit="83231f" joinstyle="miter"/>
                <v:path textboxrect="0,0,60198,126632" arrowok="t"/>
              </v:shape>
              <v:shape id="Shape 6864" style="position:absolute;left:4961;top:1020;width:602;height:1266;visibility:visible;mso-wrap-style:square;v-text-anchor:top" coordsize="60198,126632" o:spid="_x0000_s1073" stroked="f" strokeweight="0" path="m21590,c31839,,40399,7112,42405,16599r254,1511c42786,18999,42850,19914,42850,20841v,939,127,45174,127,45174c44501,75171,51448,82359,60198,83706r,42926c29667,124917,2718,100317,279,69304l,47587c,32461,330,30276,330,20841,330,9334,9842,,2159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">
                <v:stroke miterlimit="83231f" joinstyle="miter"/>
                <v:path textboxrect="0,0,60198,126632" arrowok="t"/>
              </v:shape>
              <v:shape id="Shape 6865" style="position:absolute;left:6348;top:1021;width:396;height:767;visibility:visible;mso-wrap-style:square;v-text-anchor:top" coordsize="39611,76695" o:spid="_x0000_s1074" stroked="f" strokeweight="0" path="m39573,r38,l39611,76695v-1409,-483,-2972,-1321,-8547,-3441c25629,71171,16129,67539,11760,64503,914,56832,,46431,,39129,,16091,18834,,3957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">
                <v:stroke miterlimit="83231f" joinstyle="miter"/>
                <v:path textboxrect="0,0,39611,76695" arrowok="t"/>
              </v:shape>
              <v:shape id="Shape 6866" style="position:absolute;left:6811;top:1463;width:416;height:821;visibility:visible;mso-wrap-style:square;v-text-anchor:top" coordsize="41618,82156" o:spid="_x0000_s1075" stroked="f" strokeweight="0" path="m,c23749,8166,41618,15901,41427,42697,41237,64415,23597,82004,1626,82004v-585,,-1118,63,-1626,152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">
                <v:stroke miterlimit="83231f" joinstyle="miter"/>
                <v:path textboxrect="0,0,41618,82156" arrowok="t"/>
              </v:shape>
              <v:shape id="Shape 6867" style="position:absolute;left:6811;top:1023;width:362;height:408;visibility:visible;mso-wrap-style:square;v-text-anchor:top" coordsize="36157,40818" o:spid="_x0000_s1076" stroked="f" strokeweight="0" path="m,c3365,77,22098,1054,31750,13780v2731,2832,4407,6756,4407,11112c36157,33503,31699,40818,21425,40475v-2070,-89,-4064,-470,-5855,-1295c11976,37795,3543,34595,,33389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">
                <v:stroke miterlimit="83231f" joinstyle="miter"/>
                <v:path textboxrect="0,0,36157,40818" arrowok="t"/>
              </v:shape>
              <v:shape id="Shape 6868" style="position:absolute;left:6320;top:1797;width:424;height:491;visibility:visible;mso-wrap-style:square;v-text-anchor:top" coordsize="42393,49022" o:spid="_x0000_s1077" stroked="f" strokeweight="0" path="m14567,v1105,,2172,140,3200,406l17869,381r470,216c19063,800,19736,1092,20396,1435r21997,9081l42393,48755c36932,49022,25222,48069,11481,37744,7823,34989,5613,32106,4318,29439,1651,26327,,21996,,17221,,7709,6528,,1456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">
                <v:stroke miterlimit="83231f" joinstyle="miter"/>
                <v:path textboxrect="0,0,42393,49022" arrowok="t"/>
              </v:shape>
              <v:rect id="Rectangle 6869" style="position:absolute;left:66600;top:917;width:7193;height:1978;visibility:visible;mso-wrap-style:square;v-text-anchor:top" o:spid="_x0000_s107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">
                <v:textbox inset="0,0,0,0">
                  <w:txbxContent>
                    <w:p w:rsidR="00864BE0" w:rsidRDefault="00BB034C" w14:paraId="71E92EEF" w14:textId="77777777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Museo Sans Rounded 900" w:hAnsi="Museo Sans Rounded 900" w:eastAsia="Museo Sans Rounded 900" w:cs="Museo Sans Rounded 900"/>
                          <w:b/>
                          <w:color w:val="FFFEFD"/>
                          <w:sz w:val="20"/>
                        </w:rPr>
                        <w:t>uusu.org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864BE0" w:rsidRDefault="00BB034C" w14:paraId="638EB7CA" w14:textId="77777777">
    <w:pPr>
      <w:spacing w:after="0" w:line="259" w:lineRule="auto"/>
      <w:ind w:left="-853" w:right="11186" w:firstLine="0"/>
    </w:pPr>
    <w:r>
      <w:rPr>
        <w:rFonts w:ascii="Calibri" w:hAnsi="Calibri" w:eastAsia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5CF4B846" wp14:editId="334E36B0">
              <wp:simplePos x="0" y="0"/>
              <wp:positionH relativeFrom="page">
                <wp:posOffset>0</wp:posOffset>
              </wp:positionH>
              <wp:positionV relativeFrom="page">
                <wp:posOffset>10345610</wp:posOffset>
              </wp:positionV>
              <wp:extent cx="7559993" cy="346393"/>
              <wp:effectExtent l="0" t="0" r="0" b="0"/>
              <wp:wrapSquare wrapText="bothSides"/>
              <wp:docPr id="6819" name="Group 68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993" cy="346393"/>
                        <a:chOff x="0" y="0"/>
                        <a:chExt cx="7559993" cy="346393"/>
                      </a:xfrm>
                    </wpg:grpSpPr>
                    <wps:wsp>
                      <wps:cNvPr id="7001" name="Shape 7001"/>
                      <wps:cNvSpPr/>
                      <wps:spPr>
                        <a:xfrm>
                          <a:off x="0" y="0"/>
                          <a:ext cx="7559993" cy="346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9993" h="346393">
                              <a:moveTo>
                                <a:pt x="0" y="0"/>
                              </a:moveTo>
                              <a:lnTo>
                                <a:pt x="7559993" y="0"/>
                              </a:lnTo>
                              <a:lnTo>
                                <a:pt x="7559993" y="346393"/>
                              </a:lnTo>
                              <a:lnTo>
                                <a:pt x="0" y="34639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500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1" name="Shape 6821"/>
                      <wps:cNvSpPr/>
                      <wps:spPr>
                        <a:xfrm>
                          <a:off x="423996" y="102065"/>
                          <a:ext cx="60198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8" h="126632">
                              <a:moveTo>
                                <a:pt x="38608" y="0"/>
                              </a:moveTo>
                              <a:cubicBezTo>
                                <a:pt x="50343" y="0"/>
                                <a:pt x="59868" y="9334"/>
                                <a:pt x="59868" y="20841"/>
                              </a:cubicBezTo>
                              <a:cubicBezTo>
                                <a:pt x="59868" y="30276"/>
                                <a:pt x="60198" y="32461"/>
                                <a:pt x="60198" y="47587"/>
                              </a:cubicBezTo>
                              <a:lnTo>
                                <a:pt x="59919" y="69304"/>
                              </a:lnTo>
                              <a:cubicBezTo>
                                <a:pt x="57468" y="100317"/>
                                <a:pt x="30531" y="124917"/>
                                <a:pt x="0" y="126632"/>
                              </a:cubicBezTo>
                              <a:lnTo>
                                <a:pt x="0" y="83706"/>
                              </a:lnTo>
                              <a:cubicBezTo>
                                <a:pt x="8750" y="82359"/>
                                <a:pt x="15697" y="75171"/>
                                <a:pt x="17221" y="66015"/>
                              </a:cubicBezTo>
                              <a:cubicBezTo>
                                <a:pt x="17221" y="66015"/>
                                <a:pt x="17348" y="21780"/>
                                <a:pt x="17348" y="20841"/>
                              </a:cubicBezTo>
                              <a:cubicBezTo>
                                <a:pt x="17348" y="19914"/>
                                <a:pt x="17412" y="18999"/>
                                <a:pt x="17539" y="18110"/>
                              </a:cubicBezTo>
                              <a:lnTo>
                                <a:pt x="17793" y="16599"/>
                              </a:lnTo>
                              <a:cubicBezTo>
                                <a:pt x="19799" y="7112"/>
                                <a:pt x="28346" y="0"/>
                                <a:pt x="386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2" name="Shape 6822"/>
                      <wps:cNvSpPr/>
                      <wps:spPr>
                        <a:xfrm>
                          <a:off x="357461" y="102065"/>
                          <a:ext cx="60198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8" h="126632">
                              <a:moveTo>
                                <a:pt x="21603" y="0"/>
                              </a:moveTo>
                              <a:cubicBezTo>
                                <a:pt x="31852" y="0"/>
                                <a:pt x="40399" y="7112"/>
                                <a:pt x="42418" y="16599"/>
                              </a:cubicBezTo>
                              <a:lnTo>
                                <a:pt x="42659" y="18110"/>
                              </a:lnTo>
                              <a:cubicBezTo>
                                <a:pt x="42786" y="18999"/>
                                <a:pt x="42850" y="19914"/>
                                <a:pt x="42850" y="20841"/>
                              </a:cubicBezTo>
                              <a:cubicBezTo>
                                <a:pt x="42850" y="21780"/>
                                <a:pt x="42989" y="66015"/>
                                <a:pt x="42989" y="66015"/>
                              </a:cubicBezTo>
                              <a:cubicBezTo>
                                <a:pt x="44488" y="75171"/>
                                <a:pt x="51448" y="82359"/>
                                <a:pt x="60198" y="83706"/>
                              </a:cubicBezTo>
                              <a:lnTo>
                                <a:pt x="60198" y="126632"/>
                              </a:lnTo>
                              <a:cubicBezTo>
                                <a:pt x="29667" y="124917"/>
                                <a:pt x="2731" y="100317"/>
                                <a:pt x="279" y="69304"/>
                              </a:cubicBezTo>
                              <a:lnTo>
                                <a:pt x="0" y="47587"/>
                              </a:lnTo>
                              <a:cubicBezTo>
                                <a:pt x="0" y="32461"/>
                                <a:pt x="330" y="30276"/>
                                <a:pt x="330" y="20841"/>
                              </a:cubicBezTo>
                              <a:cubicBezTo>
                                <a:pt x="330" y="9334"/>
                                <a:pt x="9855" y="0"/>
                                <a:pt x="216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3" name="Shape 6823"/>
                      <wps:cNvSpPr/>
                      <wps:spPr>
                        <a:xfrm>
                          <a:off x="796831" y="102065"/>
                          <a:ext cx="60185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85" h="126632">
                              <a:moveTo>
                                <a:pt x="38595" y="0"/>
                              </a:moveTo>
                              <a:cubicBezTo>
                                <a:pt x="50330" y="0"/>
                                <a:pt x="59855" y="9334"/>
                                <a:pt x="59855" y="20841"/>
                              </a:cubicBezTo>
                              <a:cubicBezTo>
                                <a:pt x="59855" y="30276"/>
                                <a:pt x="60185" y="32461"/>
                                <a:pt x="60185" y="47587"/>
                              </a:cubicBezTo>
                              <a:lnTo>
                                <a:pt x="59906" y="69304"/>
                              </a:lnTo>
                              <a:cubicBezTo>
                                <a:pt x="57467" y="100317"/>
                                <a:pt x="30518" y="124917"/>
                                <a:pt x="0" y="126632"/>
                              </a:cubicBezTo>
                              <a:lnTo>
                                <a:pt x="0" y="83706"/>
                              </a:lnTo>
                              <a:cubicBezTo>
                                <a:pt x="8738" y="82359"/>
                                <a:pt x="15697" y="75171"/>
                                <a:pt x="17208" y="66015"/>
                              </a:cubicBezTo>
                              <a:cubicBezTo>
                                <a:pt x="17208" y="66015"/>
                                <a:pt x="17323" y="21780"/>
                                <a:pt x="17323" y="20841"/>
                              </a:cubicBezTo>
                              <a:cubicBezTo>
                                <a:pt x="17323" y="19914"/>
                                <a:pt x="17399" y="18999"/>
                                <a:pt x="17526" y="18110"/>
                              </a:cubicBezTo>
                              <a:lnTo>
                                <a:pt x="17780" y="16599"/>
                              </a:lnTo>
                              <a:cubicBezTo>
                                <a:pt x="19787" y="7112"/>
                                <a:pt x="28346" y="0"/>
                                <a:pt x="385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4" name="Shape 6824"/>
                      <wps:cNvSpPr/>
                      <wps:spPr>
                        <a:xfrm>
                          <a:off x="730296" y="102065"/>
                          <a:ext cx="60185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85" h="126632">
                              <a:moveTo>
                                <a:pt x="21577" y="0"/>
                              </a:moveTo>
                              <a:cubicBezTo>
                                <a:pt x="31839" y="0"/>
                                <a:pt x="40399" y="7112"/>
                                <a:pt x="42405" y="16599"/>
                              </a:cubicBezTo>
                              <a:lnTo>
                                <a:pt x="42647" y="18110"/>
                              </a:lnTo>
                              <a:cubicBezTo>
                                <a:pt x="42774" y="18999"/>
                                <a:pt x="42850" y="19914"/>
                                <a:pt x="42850" y="20841"/>
                              </a:cubicBezTo>
                              <a:cubicBezTo>
                                <a:pt x="42850" y="21780"/>
                                <a:pt x="42977" y="66015"/>
                                <a:pt x="42977" y="66015"/>
                              </a:cubicBezTo>
                              <a:cubicBezTo>
                                <a:pt x="44488" y="75171"/>
                                <a:pt x="51435" y="82359"/>
                                <a:pt x="60185" y="83706"/>
                              </a:cubicBezTo>
                              <a:lnTo>
                                <a:pt x="60185" y="126632"/>
                              </a:lnTo>
                              <a:cubicBezTo>
                                <a:pt x="29654" y="124917"/>
                                <a:pt x="2718" y="100317"/>
                                <a:pt x="267" y="69304"/>
                              </a:cubicBezTo>
                              <a:lnTo>
                                <a:pt x="0" y="47587"/>
                              </a:lnTo>
                              <a:cubicBezTo>
                                <a:pt x="0" y="32461"/>
                                <a:pt x="317" y="30276"/>
                                <a:pt x="317" y="20841"/>
                              </a:cubicBezTo>
                              <a:cubicBezTo>
                                <a:pt x="317" y="9334"/>
                                <a:pt x="9842" y="0"/>
                                <a:pt x="215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5" name="Shape 6825"/>
                      <wps:cNvSpPr/>
                      <wps:spPr>
                        <a:xfrm>
                          <a:off x="562652" y="102065"/>
                          <a:ext cx="60198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8" h="126632">
                              <a:moveTo>
                                <a:pt x="38608" y="0"/>
                              </a:moveTo>
                              <a:cubicBezTo>
                                <a:pt x="50343" y="0"/>
                                <a:pt x="59868" y="9334"/>
                                <a:pt x="59868" y="20841"/>
                              </a:cubicBezTo>
                              <a:cubicBezTo>
                                <a:pt x="59868" y="30276"/>
                                <a:pt x="60198" y="32461"/>
                                <a:pt x="60198" y="47587"/>
                              </a:cubicBezTo>
                              <a:lnTo>
                                <a:pt x="59919" y="69304"/>
                              </a:lnTo>
                              <a:cubicBezTo>
                                <a:pt x="57455" y="100317"/>
                                <a:pt x="30531" y="124917"/>
                                <a:pt x="0" y="126632"/>
                              </a:cubicBezTo>
                              <a:lnTo>
                                <a:pt x="0" y="83706"/>
                              </a:lnTo>
                              <a:cubicBezTo>
                                <a:pt x="8750" y="82359"/>
                                <a:pt x="15697" y="75171"/>
                                <a:pt x="17208" y="66015"/>
                              </a:cubicBezTo>
                              <a:cubicBezTo>
                                <a:pt x="17208" y="66015"/>
                                <a:pt x="17348" y="21780"/>
                                <a:pt x="17348" y="20841"/>
                              </a:cubicBezTo>
                              <a:cubicBezTo>
                                <a:pt x="17348" y="19914"/>
                                <a:pt x="17412" y="18999"/>
                                <a:pt x="17526" y="18110"/>
                              </a:cubicBezTo>
                              <a:lnTo>
                                <a:pt x="17780" y="16599"/>
                              </a:lnTo>
                              <a:cubicBezTo>
                                <a:pt x="19787" y="7112"/>
                                <a:pt x="28346" y="0"/>
                                <a:pt x="386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6" name="Shape 6826"/>
                      <wps:cNvSpPr/>
                      <wps:spPr>
                        <a:xfrm>
                          <a:off x="496117" y="102065"/>
                          <a:ext cx="60198" cy="126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98" h="126632">
                              <a:moveTo>
                                <a:pt x="21590" y="0"/>
                              </a:moveTo>
                              <a:cubicBezTo>
                                <a:pt x="31839" y="0"/>
                                <a:pt x="40399" y="7112"/>
                                <a:pt x="42405" y="16599"/>
                              </a:cubicBezTo>
                              <a:lnTo>
                                <a:pt x="42659" y="18110"/>
                              </a:lnTo>
                              <a:cubicBezTo>
                                <a:pt x="42786" y="18999"/>
                                <a:pt x="42850" y="19914"/>
                                <a:pt x="42850" y="20841"/>
                              </a:cubicBezTo>
                              <a:cubicBezTo>
                                <a:pt x="42850" y="21780"/>
                                <a:pt x="42977" y="66015"/>
                                <a:pt x="42977" y="66015"/>
                              </a:cubicBezTo>
                              <a:cubicBezTo>
                                <a:pt x="44501" y="75171"/>
                                <a:pt x="51448" y="82359"/>
                                <a:pt x="60198" y="83706"/>
                              </a:cubicBezTo>
                              <a:lnTo>
                                <a:pt x="60198" y="126632"/>
                              </a:lnTo>
                              <a:cubicBezTo>
                                <a:pt x="29667" y="124917"/>
                                <a:pt x="2718" y="100317"/>
                                <a:pt x="279" y="69304"/>
                              </a:cubicBezTo>
                              <a:lnTo>
                                <a:pt x="0" y="47587"/>
                              </a:lnTo>
                              <a:cubicBezTo>
                                <a:pt x="0" y="32461"/>
                                <a:pt x="330" y="30276"/>
                                <a:pt x="330" y="20841"/>
                              </a:cubicBezTo>
                              <a:cubicBezTo>
                                <a:pt x="330" y="9334"/>
                                <a:pt x="9842" y="0"/>
                                <a:pt x="215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7" name="Shape 6827"/>
                      <wps:cNvSpPr/>
                      <wps:spPr>
                        <a:xfrm>
                          <a:off x="634854" y="102163"/>
                          <a:ext cx="39611" cy="766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611" h="76695">
                              <a:moveTo>
                                <a:pt x="39573" y="0"/>
                              </a:moveTo>
                              <a:lnTo>
                                <a:pt x="39611" y="0"/>
                              </a:lnTo>
                              <a:lnTo>
                                <a:pt x="39611" y="76695"/>
                              </a:lnTo>
                              <a:cubicBezTo>
                                <a:pt x="38202" y="76212"/>
                                <a:pt x="36639" y="75374"/>
                                <a:pt x="31064" y="73254"/>
                              </a:cubicBezTo>
                              <a:cubicBezTo>
                                <a:pt x="25629" y="71171"/>
                                <a:pt x="16129" y="67539"/>
                                <a:pt x="11760" y="64503"/>
                              </a:cubicBezTo>
                              <a:cubicBezTo>
                                <a:pt x="914" y="56832"/>
                                <a:pt x="0" y="46431"/>
                                <a:pt x="0" y="39129"/>
                              </a:cubicBezTo>
                              <a:cubicBezTo>
                                <a:pt x="0" y="16091"/>
                                <a:pt x="18834" y="0"/>
                                <a:pt x="395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8" name="Shape 6828"/>
                      <wps:cNvSpPr/>
                      <wps:spPr>
                        <a:xfrm>
                          <a:off x="681140" y="146318"/>
                          <a:ext cx="41618" cy="821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18" h="82156">
                              <a:moveTo>
                                <a:pt x="0" y="0"/>
                              </a:moveTo>
                              <a:cubicBezTo>
                                <a:pt x="23749" y="8166"/>
                                <a:pt x="41618" y="15901"/>
                                <a:pt x="41427" y="42697"/>
                              </a:cubicBezTo>
                              <a:cubicBezTo>
                                <a:pt x="41237" y="64415"/>
                                <a:pt x="23597" y="82004"/>
                                <a:pt x="1626" y="82004"/>
                              </a:cubicBezTo>
                              <a:cubicBezTo>
                                <a:pt x="1041" y="82004"/>
                                <a:pt x="508" y="82067"/>
                                <a:pt x="0" y="8215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29" name="Shape 6829"/>
                      <wps:cNvSpPr/>
                      <wps:spPr>
                        <a:xfrm>
                          <a:off x="681143" y="102381"/>
                          <a:ext cx="36157" cy="4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157" h="40818">
                              <a:moveTo>
                                <a:pt x="0" y="0"/>
                              </a:moveTo>
                              <a:cubicBezTo>
                                <a:pt x="3365" y="77"/>
                                <a:pt x="22098" y="1054"/>
                                <a:pt x="31750" y="13780"/>
                              </a:cubicBezTo>
                              <a:cubicBezTo>
                                <a:pt x="34481" y="16612"/>
                                <a:pt x="36157" y="20536"/>
                                <a:pt x="36157" y="24892"/>
                              </a:cubicBezTo>
                              <a:cubicBezTo>
                                <a:pt x="36157" y="33503"/>
                                <a:pt x="31699" y="40818"/>
                                <a:pt x="21425" y="40475"/>
                              </a:cubicBezTo>
                              <a:cubicBezTo>
                                <a:pt x="19355" y="40386"/>
                                <a:pt x="17361" y="40005"/>
                                <a:pt x="15570" y="39180"/>
                              </a:cubicBezTo>
                              <a:cubicBezTo>
                                <a:pt x="11976" y="37795"/>
                                <a:pt x="3543" y="34595"/>
                                <a:pt x="0" y="3338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30" name="Shape 6830"/>
                      <wps:cNvSpPr/>
                      <wps:spPr>
                        <a:xfrm>
                          <a:off x="632073" y="179799"/>
                          <a:ext cx="42393" cy="490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93" h="49022">
                              <a:moveTo>
                                <a:pt x="14567" y="0"/>
                              </a:moveTo>
                              <a:cubicBezTo>
                                <a:pt x="15672" y="0"/>
                                <a:pt x="16739" y="140"/>
                                <a:pt x="17767" y="406"/>
                              </a:cubicBezTo>
                              <a:lnTo>
                                <a:pt x="17869" y="381"/>
                              </a:lnTo>
                              <a:lnTo>
                                <a:pt x="18339" y="597"/>
                              </a:lnTo>
                              <a:cubicBezTo>
                                <a:pt x="19063" y="800"/>
                                <a:pt x="19736" y="1092"/>
                                <a:pt x="20396" y="1435"/>
                              </a:cubicBezTo>
                              <a:lnTo>
                                <a:pt x="42393" y="10516"/>
                              </a:lnTo>
                              <a:lnTo>
                                <a:pt x="42393" y="48755"/>
                              </a:lnTo>
                              <a:cubicBezTo>
                                <a:pt x="36932" y="49022"/>
                                <a:pt x="25222" y="48069"/>
                                <a:pt x="11481" y="37744"/>
                              </a:cubicBezTo>
                              <a:cubicBezTo>
                                <a:pt x="7823" y="34989"/>
                                <a:pt x="5613" y="32106"/>
                                <a:pt x="4318" y="29439"/>
                              </a:cubicBezTo>
                              <a:cubicBezTo>
                                <a:pt x="1651" y="26327"/>
                                <a:pt x="0" y="21996"/>
                                <a:pt x="0" y="17221"/>
                              </a:cubicBezTo>
                              <a:cubicBezTo>
                                <a:pt x="0" y="7709"/>
                                <a:pt x="6528" y="0"/>
                                <a:pt x="1456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31" name="Rectangle 6831"/>
                      <wps:cNvSpPr/>
                      <wps:spPr>
                        <a:xfrm>
                          <a:off x="6660000" y="91782"/>
                          <a:ext cx="719304" cy="1977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64BE0" w:rsidRDefault="00BB034C" w14:paraId="02333795" w14:textId="77777777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Museo Sans Rounded 900" w:hAnsi="Museo Sans Rounded 900" w:eastAsia="Museo Sans Rounded 900" w:cs="Museo Sans Rounded 900"/>
                                <w:b/>
                                <w:color w:val="FFFEFD"/>
                                <w:sz w:val="20"/>
                              </w:rPr>
                              <w:t>uusu.org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 w14:anchorId="32A933C0">
            <v:group id="Group 6819" style="position:absolute;left:0;text-align:left;margin-left:0;margin-top:814.6pt;width:595.3pt;height:27.3pt;z-index:251658243;mso-position-horizontal-relative:page;mso-position-vertical-relative:page" coordsize="75599,3463" o:spid="_x0000_s1079" w14:anchorId="5CF4B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">
              <v:shape id="Shape 7001" style="position:absolute;width:75599;height:3463;visibility:visible;mso-wrap-style:square;v-text-anchor:top" coordsize="7559993,346393" o:spid="_x0000_s1080" fillcolor="#e5007f" stroked="f" strokeweight="0" path="m,l7559993,r,346393l,346393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">
                <v:stroke miterlimit="83231f" joinstyle="miter"/>
                <v:path textboxrect="0,0,7559993,346393" arrowok="t"/>
              </v:shape>
              <v:shape id="Shape 6821" style="position:absolute;left:4239;top:1020;width:602;height:1266;visibility:visible;mso-wrap-style:square;v-text-anchor:top" coordsize="60198,126632" o:spid="_x0000_s1081" stroked="f" strokeweight="0" path="m38608,c50343,,59868,9334,59868,20841v,9435,330,11620,330,26746l59919,69304c57468,100317,30531,124917,,126632l,83706c8750,82359,15697,75171,17221,66015v,,127,-44235,127,-45174c17348,19914,17412,18999,17539,18110r254,-1511c19799,7112,28346,,3860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">
                <v:stroke miterlimit="83231f" joinstyle="miter"/>
                <v:path textboxrect="0,0,60198,126632" arrowok="t"/>
              </v:shape>
              <v:shape id="Shape 6822" style="position:absolute;left:3574;top:1020;width:602;height:1266;visibility:visible;mso-wrap-style:square;v-text-anchor:top" coordsize="60198,126632" o:spid="_x0000_s1082" stroked="f" strokeweight="0" path="m21603,c31852,,40399,7112,42418,16599r241,1511c42786,18999,42850,19914,42850,20841v,939,139,45174,139,45174c44488,75171,51448,82359,60198,83706r,42926c29667,124917,2731,100317,279,69304l,47587c,32461,330,30276,330,20841,330,9334,9855,,2160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">
                <v:stroke miterlimit="83231f" joinstyle="miter"/>
                <v:path textboxrect="0,0,60198,126632" arrowok="t"/>
              </v:shape>
              <v:shape id="Shape 6823" style="position:absolute;left:7968;top:1020;width:602;height:1266;visibility:visible;mso-wrap-style:square;v-text-anchor:top" coordsize="60185,126632" o:spid="_x0000_s1083" stroked="f" strokeweight="0" path="m38595,c50330,,59855,9334,59855,20841v,9435,330,11620,330,26746l59906,69304c57467,100317,30518,124917,,126632l,83706c8738,82359,15697,75171,17208,66015v,,115,-44235,115,-45174c17323,19914,17399,18999,17526,18110r254,-1511c19787,7112,28346,,3859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">
                <v:stroke miterlimit="83231f" joinstyle="miter"/>
                <v:path textboxrect="0,0,60185,126632" arrowok="t"/>
              </v:shape>
              <v:shape id="Shape 6824" style="position:absolute;left:7302;top:1020;width:602;height:1266;visibility:visible;mso-wrap-style:square;v-text-anchor:top" coordsize="60185,126632" o:spid="_x0000_s1084" stroked="f" strokeweight="0" path="m21577,c31839,,40399,7112,42405,16599r242,1511c42774,18999,42850,19914,42850,20841v,939,127,45174,127,45174c44488,75171,51435,82359,60185,83706r,42926c29654,124917,2718,100317,267,69304l,47587c,32461,317,30276,317,20841,317,9334,9842,,2157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">
                <v:stroke miterlimit="83231f" joinstyle="miter"/>
                <v:path textboxrect="0,0,60185,126632" arrowok="t"/>
              </v:shape>
              <v:shape id="Shape 6825" style="position:absolute;left:5626;top:1020;width:602;height:1266;visibility:visible;mso-wrap-style:square;v-text-anchor:top" coordsize="60198,126632" o:spid="_x0000_s1085" stroked="f" strokeweight="0" path="m38608,c50343,,59868,9334,59868,20841v,9435,330,11620,330,26746l59919,69304c57455,100317,30531,124917,,126632l,83706c8750,82359,15697,75171,17208,66015v,,140,-44235,140,-45174c17348,19914,17412,18999,17526,18110r254,-1511c19787,7112,28346,,3860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">
                <v:stroke miterlimit="83231f" joinstyle="miter"/>
                <v:path textboxrect="0,0,60198,126632" arrowok="t"/>
              </v:shape>
              <v:shape id="Shape 6826" style="position:absolute;left:4961;top:1020;width:602;height:1266;visibility:visible;mso-wrap-style:square;v-text-anchor:top" coordsize="60198,126632" o:spid="_x0000_s1086" stroked="f" strokeweight="0" path="m21590,c31839,,40399,7112,42405,16599r254,1511c42786,18999,42850,19914,42850,20841v,939,127,45174,127,45174c44501,75171,51448,82359,60198,83706r,42926c29667,124917,2718,100317,279,69304l,47587c,32461,330,30276,330,20841,330,9334,9842,,2159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">
                <v:stroke miterlimit="83231f" joinstyle="miter"/>
                <v:path textboxrect="0,0,60198,126632" arrowok="t"/>
              </v:shape>
              <v:shape id="Shape 6827" style="position:absolute;left:6348;top:1021;width:396;height:767;visibility:visible;mso-wrap-style:square;v-text-anchor:top" coordsize="39611,76695" o:spid="_x0000_s1087" stroked="f" strokeweight="0" path="m39573,r38,l39611,76695v-1409,-483,-2972,-1321,-8547,-3441c25629,71171,16129,67539,11760,64503,914,56832,,46431,,39129,,16091,18834,,3957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">
                <v:stroke miterlimit="83231f" joinstyle="miter"/>
                <v:path textboxrect="0,0,39611,76695" arrowok="t"/>
              </v:shape>
              <v:shape id="Shape 6828" style="position:absolute;left:6811;top:1463;width:416;height:821;visibility:visible;mso-wrap-style:square;v-text-anchor:top" coordsize="41618,82156" o:spid="_x0000_s1088" stroked="f" strokeweight="0" path="m,c23749,8166,41618,15901,41427,42697,41237,64415,23597,82004,1626,82004v-585,,-1118,63,-1626,152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">
                <v:stroke miterlimit="83231f" joinstyle="miter"/>
                <v:path textboxrect="0,0,41618,82156" arrowok="t"/>
              </v:shape>
              <v:shape id="Shape 6829" style="position:absolute;left:6811;top:1023;width:362;height:408;visibility:visible;mso-wrap-style:square;v-text-anchor:top" coordsize="36157,40818" o:spid="_x0000_s1089" stroked="f" strokeweight="0" path="m,c3365,77,22098,1054,31750,13780v2731,2832,4407,6756,4407,11112c36157,33503,31699,40818,21425,40475v-2070,-89,-4064,-470,-5855,-1295c11976,37795,3543,34595,,33389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">
                <v:stroke miterlimit="83231f" joinstyle="miter"/>
                <v:path textboxrect="0,0,36157,40818" arrowok="t"/>
              </v:shape>
              <v:shape id="Shape 6830" style="position:absolute;left:6320;top:1797;width:424;height:491;visibility:visible;mso-wrap-style:square;v-text-anchor:top" coordsize="42393,49022" o:spid="_x0000_s1090" stroked="f" strokeweight="0" path="m14567,v1105,,2172,140,3200,406l17869,381r470,216c19063,800,19736,1092,20396,1435r21997,9081l42393,48755c36932,49022,25222,48069,11481,37744,7823,34989,5613,32106,4318,29439,1651,26327,,21996,,17221,,7709,6528,,14567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">
                <v:stroke miterlimit="83231f" joinstyle="miter"/>
                <v:path textboxrect="0,0,42393,49022" arrowok="t"/>
              </v:shape>
              <v:rect id="Rectangle 6831" style="position:absolute;left:66600;top:917;width:7193;height:1978;visibility:visible;mso-wrap-style:square;v-text-anchor:top" o:spid="_x0000_s1091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">
                <v:textbox inset="0,0,0,0">
                  <w:txbxContent>
                    <w:p w:rsidR="00864BE0" w:rsidRDefault="00BB034C" w14:paraId="59B47CDF" w14:textId="77777777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Museo Sans Rounded 900" w:hAnsi="Museo Sans Rounded 900" w:eastAsia="Museo Sans Rounded 900" w:cs="Museo Sans Rounded 900"/>
                          <w:b/>
                          <w:color w:val="FFFEFD"/>
                          <w:sz w:val="20"/>
                        </w:rPr>
                        <w:t>uusu.org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4BE0" w:rsidRDefault="00864BE0" w14:paraId="448FF91D" w14:textId="77777777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3A9A" w:rsidRDefault="005E3A9A" w14:paraId="5C619840" w14:textId="77777777">
      <w:pPr>
        <w:spacing w:after="0" w:line="240" w:lineRule="auto"/>
      </w:pPr>
      <w:r>
        <w:separator/>
      </w:r>
    </w:p>
  </w:footnote>
  <w:footnote w:type="continuationSeparator" w:id="0">
    <w:p w:rsidR="005E3A9A" w:rsidRDefault="005E3A9A" w14:paraId="472A1E3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tbl>
    <w:tblPr>
      <w:tblStyle w:val="TableGrid"/>
      <w:tblpPr w:vertAnchor="page" w:horzAnchor="page"/>
      <w:tblOverlap w:val="never"/>
      <w:tblW w:w="11906" w:type="dxa"/>
      <w:tblInd w:w="0" w:type="dxa"/>
      <w:tblCellMar>
        <w:left w:w="720" w:type="dxa"/>
        <w:bottom w:w="377" w:type="dxa"/>
        <w:right w:w="720" w:type="dxa"/>
      </w:tblCellMar>
      <w:tblLook w:val="04A0" w:firstRow="1" w:lastRow="0" w:firstColumn="1" w:lastColumn="0" w:noHBand="0" w:noVBand="1"/>
    </w:tblPr>
    <w:tblGrid>
      <w:gridCol w:w="11906"/>
    </w:tblGrid>
    <w:tr w:rsidR="00864BE0" w14:paraId="4BE26B2C" w14:textId="77777777">
      <w:trPr>
        <w:trHeight w:val="2098"/>
      </w:trPr>
      <w:tc>
        <w:tcPr>
          <w:tcW w:w="11906" w:type="dxa"/>
          <w:tcBorders>
            <w:top w:val="nil"/>
            <w:left w:val="nil"/>
            <w:bottom w:val="nil"/>
            <w:right w:val="nil"/>
          </w:tcBorders>
          <w:shd w:val="clear" w:color="auto" w:fill="4A2673"/>
          <w:vAlign w:val="bottom"/>
        </w:tcPr>
        <w:p w:rsidR="00864BE0" w:rsidRDefault="00BB034C" w14:paraId="26029387" w14:textId="77777777">
          <w:pPr>
            <w:spacing w:after="0" w:line="259" w:lineRule="auto"/>
            <w:ind w:left="325" w:hanging="325"/>
            <w:jc w:val="both"/>
          </w:pPr>
          <w:r>
            <w:rPr>
              <w:rFonts w:ascii="Calibri" w:hAnsi="Calibri" w:eastAsia="Calibri" w:cs="Calibri"/>
              <w:noProof/>
              <w:color w:val="000000"/>
              <w:sz w:val="22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 wp14:anchorId="6C6776B9" wp14:editId="5842813B">
                    <wp:simplePos x="0" y="0"/>
                    <wp:positionH relativeFrom="column">
                      <wp:posOffset>457200</wp:posOffset>
                    </wp:positionH>
                    <wp:positionV relativeFrom="paragraph">
                      <wp:posOffset>359858</wp:posOffset>
                    </wp:positionV>
                    <wp:extent cx="1346530" cy="304647"/>
                    <wp:effectExtent l="0" t="0" r="0" b="0"/>
                    <wp:wrapNone/>
                    <wp:docPr id="6838" name="Group 683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46530" cy="304647"/>
                              <a:chOff x="0" y="0"/>
                              <a:chExt cx="1346530" cy="304647"/>
                            </a:xfrm>
                          </wpg:grpSpPr>
                          <wps:wsp>
                            <wps:cNvPr id="6999" name="Shape 6999"/>
                            <wps:cNvSpPr/>
                            <wps:spPr>
                              <a:xfrm>
                                <a:off x="0" y="0"/>
                                <a:ext cx="1346530" cy="3046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46530" h="304647">
                                    <a:moveTo>
                                      <a:pt x="0" y="0"/>
                                    </a:moveTo>
                                    <a:lnTo>
                                      <a:pt x="1346530" y="0"/>
                                    </a:lnTo>
                                    <a:lnTo>
                                      <a:pt x="1346530" y="304647"/>
                                    </a:lnTo>
                                    <a:lnTo>
                                      <a:pt x="0" y="304647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0" cap="flat">
                                <a:miter lim="127000"/>
                              </a:ln>
                            </wps:spPr>
                            <wps:style>
                              <a:lnRef idx="0">
                                <a:srgbClr val="000000">
                                  <a:alpha val="0"/>
                                </a:srgbClr>
                              </a:lnRef>
                              <a:fillRef idx="1">
                                <a:srgbClr val="FFFEFD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 xmlns:arto="http://schemas.microsoft.com/office/word/2006/arto" xmlns:a="http://schemas.openxmlformats.org/drawingml/2006/main">
                <w:pict w14:anchorId="5D1F4415">
                  <v:group id="Group 6838" style="width:106.026pt;height:23.988pt;position:absolute;z-index:-2147483550;mso-position-horizontal-relative:text;mso-position-horizontal:absolute;margin-left:36pt;mso-position-vertical-relative:text;margin-top:28.3353pt;" coordsize="13465,3046">
                    <v:shape id="Shape 7000" style="position:absolute;width:13465;height:3046;left:0;top:0;" coordsize="1346530,304647" path="m0,0l1346530,0l1346530,304647l0,304647l0,0">
                      <v:stroke on="false" weight="0pt" color="#000000" opacity="0" miterlimit="10" joinstyle="miter" endcap="flat"/>
                      <v:fill on="true" color="#fffefd"/>
                    </v:shape>
                  </v:group>
                </w:pict>
              </mc:Fallback>
            </mc:AlternateContent>
          </w:r>
          <w:r>
            <w:rPr>
              <w:rFonts w:ascii="Museo Sans Rounded 900" w:hAnsi="Museo Sans Rounded 900" w:eastAsia="Museo Sans Rounded 900" w:cs="Museo Sans Rounded 900"/>
              <w:b/>
              <w:color w:val="FFFEFD"/>
              <w:sz w:val="51"/>
            </w:rPr>
            <w:t>BYE LAW</w:t>
          </w:r>
          <w:r>
            <w:rPr>
              <w:rFonts w:ascii="Museo Sans Rounded 900" w:hAnsi="Museo Sans Rounded 900" w:eastAsia="Museo Sans Rounded 900" w:cs="Museo Sans Rounded 900"/>
              <w:b/>
              <w:color w:val="FFFEFD"/>
              <w:sz w:val="51"/>
            </w:rPr>
            <w:tab/>
          </w:r>
          <w:r>
            <w:rPr>
              <w:rFonts w:ascii="Museo Sans Rounded 900" w:hAnsi="Museo Sans Rounded 900" w:eastAsia="Museo Sans Rounded 900" w:cs="Museo Sans Rounded 900"/>
              <w:b/>
              <w:color w:val="FFFEFD"/>
              <w:sz w:val="57"/>
            </w:rPr>
            <w:t xml:space="preserve">ELECTION </w:t>
          </w:r>
          <w:r>
            <w:rPr>
              <w:rFonts w:ascii="Museo Sans Rounded 700" w:hAnsi="Museo Sans Rounded 700" w:eastAsia="Museo Sans Rounded 700" w:cs="Museo Sans Rounded 700"/>
              <w:b/>
              <w:color w:val="E5007F"/>
              <w:sz w:val="48"/>
            </w:rPr>
            <w:t xml:space="preserve">THREE </w:t>
          </w:r>
          <w:r>
            <w:rPr>
              <w:rFonts w:ascii="Museo Sans Rounded 900" w:hAnsi="Museo Sans Rounded 900" w:eastAsia="Museo Sans Rounded 900" w:cs="Museo Sans Rounded 900"/>
              <w:b/>
              <w:color w:val="FFFEFD"/>
              <w:sz w:val="57"/>
            </w:rPr>
            <w:t>PROCEDURES</w:t>
          </w:r>
        </w:p>
      </w:tc>
    </w:tr>
  </w:tbl>
  <w:p w:rsidR="00864BE0" w:rsidRDefault="00864BE0" w14:paraId="48365B9D" w14:textId="77777777">
    <w:pPr>
      <w:spacing w:after="0" w:line="259" w:lineRule="auto"/>
      <w:ind w:left="-853" w:right="1118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tbl>
    <w:tblPr>
      <w:tblStyle w:val="TableGrid"/>
      <w:tblpPr w:vertAnchor="page" w:horzAnchor="page"/>
      <w:tblOverlap w:val="never"/>
      <w:tblW w:w="11906" w:type="dxa"/>
      <w:tblInd w:w="0" w:type="dxa"/>
      <w:tblCellMar>
        <w:left w:w="720" w:type="dxa"/>
        <w:bottom w:w="377" w:type="dxa"/>
        <w:right w:w="720" w:type="dxa"/>
      </w:tblCellMar>
      <w:tblLook w:val="04A0" w:firstRow="1" w:lastRow="0" w:firstColumn="1" w:lastColumn="0" w:noHBand="0" w:noVBand="1"/>
    </w:tblPr>
    <w:tblGrid>
      <w:gridCol w:w="11906"/>
    </w:tblGrid>
    <w:tr w:rsidR="00864BE0" w14:paraId="0B37C4EC" w14:textId="77777777">
      <w:trPr>
        <w:trHeight w:val="2098"/>
      </w:trPr>
      <w:tc>
        <w:tcPr>
          <w:tcW w:w="11906" w:type="dxa"/>
          <w:tcBorders>
            <w:top w:val="nil"/>
            <w:left w:val="nil"/>
            <w:bottom w:val="nil"/>
            <w:right w:val="nil"/>
          </w:tcBorders>
          <w:shd w:val="clear" w:color="auto" w:fill="4A2673"/>
          <w:vAlign w:val="bottom"/>
        </w:tcPr>
        <w:p w:rsidR="00864BE0" w:rsidRDefault="00BB034C" w14:paraId="162E59CD" w14:textId="77777777">
          <w:pPr>
            <w:spacing w:after="0" w:line="259" w:lineRule="auto"/>
            <w:ind w:left="325" w:hanging="325"/>
            <w:jc w:val="both"/>
          </w:pPr>
          <w:r>
            <w:rPr>
              <w:rFonts w:ascii="Calibri" w:hAnsi="Calibri" w:eastAsia="Calibri" w:cs="Calibri"/>
              <w:noProof/>
              <w:color w:val="000000"/>
              <w:sz w:val="22"/>
            </w:rPr>
            <mc:AlternateContent>
              <mc:Choice Requires="wpg">
                <w:drawing>
                  <wp:anchor distT="0" distB="0" distL="114300" distR="114300" simplePos="0" relativeHeight="251658241" behindDoc="1" locked="0" layoutInCell="1" allowOverlap="1" wp14:anchorId="0A648F2D" wp14:editId="4ED5638D">
                    <wp:simplePos x="0" y="0"/>
                    <wp:positionH relativeFrom="column">
                      <wp:posOffset>457200</wp:posOffset>
                    </wp:positionH>
                    <wp:positionV relativeFrom="paragraph">
                      <wp:posOffset>359858</wp:posOffset>
                    </wp:positionV>
                    <wp:extent cx="1346530" cy="304647"/>
                    <wp:effectExtent l="0" t="0" r="0" b="0"/>
                    <wp:wrapNone/>
                    <wp:docPr id="6800" name="Group 6800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46530" cy="304647"/>
                              <a:chOff x="0" y="0"/>
                              <a:chExt cx="1346530" cy="304647"/>
                            </a:xfrm>
                          </wpg:grpSpPr>
                          <wps:wsp>
                            <wps:cNvPr id="6997" name="Shape 6997"/>
                            <wps:cNvSpPr/>
                            <wps:spPr>
                              <a:xfrm>
                                <a:off x="0" y="0"/>
                                <a:ext cx="1346530" cy="3046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346530" h="304647">
                                    <a:moveTo>
                                      <a:pt x="0" y="0"/>
                                    </a:moveTo>
                                    <a:lnTo>
                                      <a:pt x="1346530" y="0"/>
                                    </a:lnTo>
                                    <a:lnTo>
                                      <a:pt x="1346530" y="304647"/>
                                    </a:lnTo>
                                    <a:lnTo>
                                      <a:pt x="0" y="304647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0" cap="flat">
                                <a:miter lim="127000"/>
                              </a:ln>
                            </wps:spPr>
                            <wps:style>
                              <a:lnRef idx="0">
                                <a:srgbClr val="000000">
                                  <a:alpha val="0"/>
                                </a:srgbClr>
                              </a:lnRef>
                              <a:fillRef idx="1">
                                <a:srgbClr val="FFFEFD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 xmlns:arto="http://schemas.microsoft.com/office/word/2006/arto" xmlns:a="http://schemas.openxmlformats.org/drawingml/2006/main">
                <w:pict w14:anchorId="44DBEFC2">
                  <v:group id="Group 6800" style="width:106.026pt;height:23.988pt;position:absolute;z-index:-2147483550;mso-position-horizontal-relative:text;mso-position-horizontal:absolute;margin-left:36pt;mso-position-vertical-relative:text;margin-top:28.3353pt;" coordsize="13465,3046">
                    <v:shape id="Shape 6998" style="position:absolute;width:13465;height:3046;left:0;top:0;" coordsize="1346530,304647" path="m0,0l1346530,0l1346530,304647l0,304647l0,0">
                      <v:stroke on="false" weight="0pt" color="#000000" opacity="0" miterlimit="10" joinstyle="miter" endcap="flat"/>
                      <v:fill on="true" color="#fffefd"/>
                    </v:shape>
                  </v:group>
                </w:pict>
              </mc:Fallback>
            </mc:AlternateContent>
          </w:r>
          <w:r>
            <w:rPr>
              <w:rFonts w:ascii="Museo Sans Rounded 900" w:hAnsi="Museo Sans Rounded 900" w:eastAsia="Museo Sans Rounded 900" w:cs="Museo Sans Rounded 900"/>
              <w:b/>
              <w:color w:val="FFFEFD"/>
              <w:sz w:val="51"/>
            </w:rPr>
            <w:t>BYE LAW</w:t>
          </w:r>
          <w:r>
            <w:rPr>
              <w:rFonts w:ascii="Museo Sans Rounded 900" w:hAnsi="Museo Sans Rounded 900" w:eastAsia="Museo Sans Rounded 900" w:cs="Museo Sans Rounded 900"/>
              <w:b/>
              <w:color w:val="FFFEFD"/>
              <w:sz w:val="51"/>
            </w:rPr>
            <w:tab/>
          </w:r>
          <w:r>
            <w:rPr>
              <w:rFonts w:ascii="Museo Sans Rounded 900" w:hAnsi="Museo Sans Rounded 900" w:eastAsia="Museo Sans Rounded 900" w:cs="Museo Sans Rounded 900"/>
              <w:b/>
              <w:color w:val="FFFEFD"/>
              <w:sz w:val="57"/>
            </w:rPr>
            <w:t xml:space="preserve">ELECTION </w:t>
          </w:r>
          <w:r>
            <w:rPr>
              <w:rFonts w:ascii="Museo Sans Rounded 700" w:hAnsi="Museo Sans Rounded 700" w:eastAsia="Museo Sans Rounded 700" w:cs="Museo Sans Rounded 700"/>
              <w:b/>
              <w:color w:val="E5007F"/>
              <w:sz w:val="48"/>
            </w:rPr>
            <w:t xml:space="preserve">THREE </w:t>
          </w:r>
          <w:r>
            <w:rPr>
              <w:rFonts w:ascii="Museo Sans Rounded 900" w:hAnsi="Museo Sans Rounded 900" w:eastAsia="Museo Sans Rounded 900" w:cs="Museo Sans Rounded 900"/>
              <w:b/>
              <w:color w:val="FFFEFD"/>
              <w:sz w:val="57"/>
            </w:rPr>
            <w:t>PROCEDURES</w:t>
          </w:r>
        </w:p>
      </w:tc>
    </w:tr>
  </w:tbl>
  <w:p w:rsidR="00864BE0" w:rsidRDefault="00864BE0" w14:paraId="758A5518" w14:textId="77777777">
    <w:pPr>
      <w:spacing w:after="0" w:line="259" w:lineRule="auto"/>
      <w:ind w:left="-853" w:right="1118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4BE0" w:rsidRDefault="00864BE0" w14:paraId="761159DF" w14:textId="77777777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D060B"/>
    <w:multiLevelType w:val="hybridMultilevel"/>
    <w:tmpl w:val="1C4AC16E"/>
    <w:lvl w:ilvl="0" w:tplc="18AA923E">
      <w:start w:val="1"/>
      <w:numFmt w:val="lowerLetter"/>
      <w:lvlText w:val="%1)"/>
      <w:lvlJc w:val="left"/>
      <w:pPr>
        <w:ind w:left="1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F8846BAE">
      <w:start w:val="1"/>
      <w:numFmt w:val="lowerLetter"/>
      <w:lvlText w:val="%2"/>
      <w:lvlJc w:val="left"/>
      <w:pPr>
        <w:ind w:left="168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7212B600">
      <w:start w:val="1"/>
      <w:numFmt w:val="lowerRoman"/>
      <w:lvlText w:val="%3"/>
      <w:lvlJc w:val="left"/>
      <w:pPr>
        <w:ind w:left="240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14433DC">
      <w:start w:val="1"/>
      <w:numFmt w:val="decimal"/>
      <w:lvlText w:val="%4"/>
      <w:lvlJc w:val="left"/>
      <w:pPr>
        <w:ind w:left="312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E75C50AA">
      <w:start w:val="1"/>
      <w:numFmt w:val="lowerLetter"/>
      <w:lvlText w:val="%5"/>
      <w:lvlJc w:val="left"/>
      <w:pPr>
        <w:ind w:left="384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0AD6F476">
      <w:start w:val="1"/>
      <w:numFmt w:val="lowerRoman"/>
      <w:lvlText w:val="%6"/>
      <w:lvlJc w:val="left"/>
      <w:pPr>
        <w:ind w:left="456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D572F0C6">
      <w:start w:val="1"/>
      <w:numFmt w:val="decimal"/>
      <w:lvlText w:val="%7"/>
      <w:lvlJc w:val="left"/>
      <w:pPr>
        <w:ind w:left="528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634E2B30">
      <w:start w:val="1"/>
      <w:numFmt w:val="lowerLetter"/>
      <w:lvlText w:val="%8"/>
      <w:lvlJc w:val="left"/>
      <w:pPr>
        <w:ind w:left="600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169EECAC">
      <w:start w:val="1"/>
      <w:numFmt w:val="lowerRoman"/>
      <w:lvlText w:val="%9"/>
      <w:lvlJc w:val="left"/>
      <w:pPr>
        <w:ind w:left="6720"/>
      </w:pPr>
      <w:rPr>
        <w:rFonts w:ascii="Museo Sans Rounded 500" w:hAnsi="Museo Sans Rounded 500" w:eastAsia="Museo Sans Rounded 500" w:cs="Museo Sans Rounded 500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63256344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BE0"/>
    <w:rsid w:val="000C1BA8"/>
    <w:rsid w:val="00245320"/>
    <w:rsid w:val="002C3A09"/>
    <w:rsid w:val="002D7539"/>
    <w:rsid w:val="00325D31"/>
    <w:rsid w:val="003A5F67"/>
    <w:rsid w:val="00420148"/>
    <w:rsid w:val="00443E2C"/>
    <w:rsid w:val="00455730"/>
    <w:rsid w:val="004E116B"/>
    <w:rsid w:val="00575E90"/>
    <w:rsid w:val="00586498"/>
    <w:rsid w:val="005E3A9A"/>
    <w:rsid w:val="0069002B"/>
    <w:rsid w:val="00697338"/>
    <w:rsid w:val="007A2A0A"/>
    <w:rsid w:val="00864BE0"/>
    <w:rsid w:val="009C08FC"/>
    <w:rsid w:val="00B625C4"/>
    <w:rsid w:val="00BA4961"/>
    <w:rsid w:val="00BB034C"/>
    <w:rsid w:val="00DE0D1E"/>
    <w:rsid w:val="00E353F2"/>
    <w:rsid w:val="00E6534C"/>
    <w:rsid w:val="00FE2D83"/>
    <w:rsid w:val="02EEB136"/>
    <w:rsid w:val="05957593"/>
    <w:rsid w:val="0AA3DC7A"/>
    <w:rsid w:val="0BA06567"/>
    <w:rsid w:val="14FCEF33"/>
    <w:rsid w:val="2091A688"/>
    <w:rsid w:val="27235F3B"/>
    <w:rsid w:val="2E347303"/>
    <w:rsid w:val="30CEF202"/>
    <w:rsid w:val="31C49684"/>
    <w:rsid w:val="31EFF19E"/>
    <w:rsid w:val="32F41E18"/>
    <w:rsid w:val="39BB24B2"/>
    <w:rsid w:val="3A7973E4"/>
    <w:rsid w:val="3F612EBE"/>
    <w:rsid w:val="456BCB61"/>
    <w:rsid w:val="46F2251C"/>
    <w:rsid w:val="4D99E7D4"/>
    <w:rsid w:val="5141F927"/>
    <w:rsid w:val="53D84D5C"/>
    <w:rsid w:val="5AF15F93"/>
    <w:rsid w:val="5B6C4393"/>
    <w:rsid w:val="5D66030B"/>
    <w:rsid w:val="683D45C9"/>
    <w:rsid w:val="68968692"/>
    <w:rsid w:val="6A55722A"/>
    <w:rsid w:val="6FCEDFEA"/>
    <w:rsid w:val="7524F543"/>
    <w:rsid w:val="7768251C"/>
    <w:rsid w:val="77B46BB2"/>
    <w:rsid w:val="79B5D763"/>
    <w:rsid w:val="7C675903"/>
    <w:rsid w:val="7E549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EE6E64"/>
  <w15:docId w15:val="{C2C9F70C-50B9-48B3-BDBD-8E911B9D0D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66" w:line="250" w:lineRule="auto"/>
      <w:ind w:left="10" w:hanging="10"/>
    </w:pPr>
    <w:rPr>
      <w:rFonts w:ascii="Museo Sans Rounded 500" w:hAnsi="Museo Sans Rounded 500" w:eastAsia="Museo Sans Rounded 500" w:cs="Museo Sans Rounded 500"/>
      <w:color w:val="181717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Museo Sans Rounded 900" w:hAnsi="Museo Sans Rounded 900" w:eastAsia="Museo Sans Rounded 900" w:cs="Museo Sans Rounded 900"/>
      <w:b/>
      <w:color w:val="4A2673"/>
      <w:sz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Pr>
      <w:rFonts w:ascii="Museo Sans Rounded 900" w:hAnsi="Museo Sans Rounded 900" w:eastAsia="Museo Sans Rounded 900" w:cs="Museo Sans Rounded 900"/>
      <w:b/>
      <w:color w:val="4A2673"/>
      <w:sz w:val="34"/>
    </w:rPr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7A2A0A"/>
    <w:pPr>
      <w:spacing w:after="0" w:line="240" w:lineRule="auto"/>
    </w:pPr>
    <w:rPr>
      <w:rFonts w:ascii="Museo Sans Rounded 500" w:hAnsi="Museo Sans Rounded 500" w:eastAsia="Museo Sans Rounded 500" w:cs="Museo Sans Rounded 500"/>
      <w:color w:val="181717"/>
    </w:rPr>
  </w:style>
  <w:style w:type="paragraph" w:styleId="Header">
    <w:name w:val="header"/>
    <w:basedOn w:val="Normal"/>
    <w:link w:val="HeaderChar"/>
    <w:uiPriority w:val="99"/>
    <w:semiHidden/>
    <w:unhideWhenUsed/>
    <w:rsid w:val="009C08FC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9C08FC"/>
    <w:rPr>
      <w:rFonts w:ascii="Museo Sans Rounded 500" w:hAnsi="Museo Sans Rounded 500" w:eastAsia="Museo Sans Rounded 500" w:cs="Museo Sans Rounded 500"/>
      <w:color w:val="181717"/>
    </w:rPr>
  </w:style>
  <w:style w:type="paragraph" w:styleId="Footer">
    <w:name w:val="footer"/>
    <w:basedOn w:val="Normal"/>
    <w:link w:val="FooterChar"/>
    <w:uiPriority w:val="99"/>
    <w:semiHidden/>
    <w:unhideWhenUsed/>
    <w:rsid w:val="009C08FC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9C08FC"/>
    <w:rPr>
      <w:rFonts w:ascii="Museo Sans Rounded 500" w:hAnsi="Museo Sans Rounded 500" w:eastAsia="Museo Sans Rounded 500" w:cs="Museo Sans Rounded 500"/>
      <w:color w:val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Francos, Mark</dc:creator>
  <keywords/>
  <lastModifiedBy>Francos, Mark</lastModifiedBy>
  <revision>16</revision>
  <dcterms:created xsi:type="dcterms:W3CDTF">2025-04-10T19:53:00.0000000Z</dcterms:created>
  <dcterms:modified xsi:type="dcterms:W3CDTF">2025-11-12T14:43:10.0895654Z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ea98c5cbca1b65ca1c4f6822cde42d159374d03df9c2c8963af5711227ca4ff1</vt:lpwstr>
  </property>
</Properties>
</file>